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AD" w:rsidRPr="00332904" w:rsidRDefault="00282BAD" w:rsidP="00282BAD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Муниципальное </w:t>
      </w:r>
      <w:proofErr w:type="gramStart"/>
      <w:r w:rsidRPr="00332904">
        <w:rPr>
          <w:sz w:val="28"/>
          <w:szCs w:val="28"/>
        </w:rPr>
        <w:t>бюджетное  общеобразовательное</w:t>
      </w:r>
      <w:proofErr w:type="gramEnd"/>
      <w:r w:rsidRPr="00332904">
        <w:rPr>
          <w:sz w:val="28"/>
          <w:szCs w:val="28"/>
        </w:rPr>
        <w:t xml:space="preserve"> учреждение</w:t>
      </w:r>
    </w:p>
    <w:p w:rsidR="00282BAD" w:rsidRPr="00332904" w:rsidRDefault="00282BAD" w:rsidP="00282BAD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 средняя </w:t>
      </w:r>
      <w:proofErr w:type="gramStart"/>
      <w:r w:rsidRPr="00332904">
        <w:rPr>
          <w:sz w:val="28"/>
          <w:szCs w:val="28"/>
        </w:rPr>
        <w:t>общеобразовательная  школа</w:t>
      </w:r>
      <w:proofErr w:type="gramEnd"/>
      <w:r w:rsidRPr="00332904">
        <w:rPr>
          <w:sz w:val="28"/>
          <w:szCs w:val="28"/>
        </w:rPr>
        <w:t xml:space="preserve"> № 4 </w:t>
      </w:r>
      <w:proofErr w:type="spellStart"/>
      <w:r w:rsidRPr="00332904">
        <w:rPr>
          <w:sz w:val="28"/>
          <w:szCs w:val="28"/>
        </w:rPr>
        <w:t>г.Туймазы</w:t>
      </w:r>
      <w:proofErr w:type="spellEnd"/>
    </w:p>
    <w:p w:rsidR="00282BAD" w:rsidRPr="00332904" w:rsidRDefault="00282BAD" w:rsidP="00282BAD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 xml:space="preserve">Муниципального района </w:t>
      </w:r>
      <w:proofErr w:type="spellStart"/>
      <w:r w:rsidRPr="00332904">
        <w:rPr>
          <w:sz w:val="28"/>
          <w:szCs w:val="28"/>
        </w:rPr>
        <w:t>Туймазинский</w:t>
      </w:r>
      <w:proofErr w:type="spellEnd"/>
      <w:r w:rsidRPr="00332904">
        <w:rPr>
          <w:sz w:val="28"/>
          <w:szCs w:val="28"/>
        </w:rPr>
        <w:t xml:space="preserve"> район</w:t>
      </w:r>
    </w:p>
    <w:p w:rsidR="00282BAD" w:rsidRPr="00332904" w:rsidRDefault="00282BAD" w:rsidP="00282BAD">
      <w:pPr>
        <w:jc w:val="center"/>
        <w:rPr>
          <w:sz w:val="28"/>
          <w:szCs w:val="28"/>
        </w:rPr>
      </w:pPr>
      <w:r w:rsidRPr="00332904">
        <w:rPr>
          <w:sz w:val="28"/>
          <w:szCs w:val="28"/>
        </w:rPr>
        <w:t>Республики Башкортостан</w:t>
      </w:r>
    </w:p>
    <w:p w:rsidR="00282BAD" w:rsidRPr="00332904" w:rsidRDefault="00282BAD" w:rsidP="00282BAD">
      <w:pPr>
        <w:jc w:val="center"/>
        <w:rPr>
          <w:sz w:val="28"/>
          <w:szCs w:val="28"/>
        </w:rPr>
      </w:pPr>
    </w:p>
    <w:p w:rsidR="00282BAD" w:rsidRPr="00332904" w:rsidRDefault="00282BAD" w:rsidP="00282BAD">
      <w:pPr>
        <w:tabs>
          <w:tab w:val="left" w:pos="6260"/>
        </w:tabs>
        <w:rPr>
          <w:sz w:val="28"/>
          <w:szCs w:val="28"/>
        </w:rPr>
      </w:pPr>
    </w:p>
    <w:p w:rsidR="00282BAD" w:rsidRPr="00332904" w:rsidRDefault="00282BAD" w:rsidP="00282BAD">
      <w:pPr>
        <w:rPr>
          <w:sz w:val="28"/>
          <w:szCs w:val="28"/>
        </w:rPr>
      </w:pPr>
      <w:bookmarkStart w:id="0" w:name="_GoBack"/>
      <w:bookmarkEnd w:id="0"/>
    </w:p>
    <w:p w:rsidR="00282BAD" w:rsidRDefault="00282BAD" w:rsidP="00282BAD">
      <w:pPr>
        <w:pStyle w:val="a5"/>
        <w:jc w:val="center"/>
        <w:rPr>
          <w:sz w:val="28"/>
          <w:szCs w:val="28"/>
        </w:rPr>
      </w:pPr>
    </w:p>
    <w:p w:rsidR="00282BAD" w:rsidRPr="00282BAD" w:rsidRDefault="00282BAD" w:rsidP="00282BAD">
      <w:pPr>
        <w:pStyle w:val="a5"/>
        <w:jc w:val="center"/>
        <w:rPr>
          <w:sz w:val="32"/>
          <w:szCs w:val="32"/>
        </w:rPr>
      </w:pPr>
    </w:p>
    <w:p w:rsidR="00282BAD" w:rsidRPr="00282BAD" w:rsidRDefault="00282BAD" w:rsidP="00282BAD">
      <w:pPr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2B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Вводный у</w:t>
      </w:r>
      <w:r w:rsidRPr="00282B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рок математики</w:t>
      </w:r>
    </w:p>
    <w:p w:rsidR="00282BAD" w:rsidRPr="00282BAD" w:rsidRDefault="00282BAD" w:rsidP="00282BAD">
      <w:pPr>
        <w:ind w:left="-567"/>
        <w:jc w:val="center"/>
        <w:rPr>
          <w:sz w:val="32"/>
          <w:szCs w:val="32"/>
        </w:rPr>
      </w:pPr>
      <w:r w:rsidRPr="00282B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proofErr w:type="gramStart"/>
      <w:r w:rsidRPr="00282B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  класс</w:t>
      </w:r>
      <w:proofErr w:type="gramEnd"/>
    </w:p>
    <w:p w:rsidR="00282BAD" w:rsidRPr="00332904" w:rsidRDefault="00282BAD" w:rsidP="00282BAD">
      <w:pPr>
        <w:ind w:left="-567"/>
        <w:jc w:val="center"/>
        <w:rPr>
          <w:sz w:val="28"/>
          <w:szCs w:val="28"/>
        </w:rPr>
      </w:pPr>
    </w:p>
    <w:p w:rsidR="00282BAD" w:rsidRDefault="00282BAD" w:rsidP="00282BAD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 </w:t>
      </w:r>
    </w:p>
    <w:p w:rsidR="00282BAD" w:rsidRDefault="00282BAD" w:rsidP="00282BAD">
      <w:pPr>
        <w:ind w:left="-567"/>
        <w:jc w:val="right"/>
        <w:rPr>
          <w:sz w:val="28"/>
          <w:szCs w:val="28"/>
        </w:rPr>
      </w:pPr>
    </w:p>
    <w:p w:rsidR="00282BAD" w:rsidRDefault="00282BAD" w:rsidP="00282BAD">
      <w:pPr>
        <w:ind w:left="-567"/>
        <w:jc w:val="right"/>
        <w:rPr>
          <w:sz w:val="28"/>
          <w:szCs w:val="28"/>
        </w:rPr>
      </w:pPr>
    </w:p>
    <w:p w:rsidR="00282BAD" w:rsidRDefault="00282BAD" w:rsidP="00282BAD">
      <w:pPr>
        <w:ind w:left="-567"/>
        <w:jc w:val="right"/>
        <w:rPr>
          <w:sz w:val="28"/>
          <w:szCs w:val="28"/>
        </w:rPr>
      </w:pPr>
    </w:p>
    <w:p w:rsidR="00282BAD" w:rsidRDefault="00282BAD" w:rsidP="00282BAD">
      <w:pPr>
        <w:ind w:left="-567"/>
        <w:jc w:val="right"/>
        <w:rPr>
          <w:sz w:val="28"/>
          <w:szCs w:val="28"/>
        </w:rPr>
      </w:pPr>
    </w:p>
    <w:p w:rsidR="00282BAD" w:rsidRDefault="00282BAD" w:rsidP="00282BAD">
      <w:pPr>
        <w:ind w:left="-567"/>
        <w:jc w:val="right"/>
        <w:rPr>
          <w:sz w:val="28"/>
          <w:szCs w:val="28"/>
        </w:rPr>
      </w:pP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r w:rsidRPr="00332904">
        <w:rPr>
          <w:sz w:val="28"/>
          <w:szCs w:val="28"/>
        </w:rPr>
        <w:t>:</w:t>
      </w: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Ф.М.</w:t>
      </w:r>
      <w:r w:rsidRPr="00332904">
        <w:rPr>
          <w:sz w:val="28"/>
          <w:szCs w:val="28"/>
        </w:rPr>
        <w:t xml:space="preserve">, </w:t>
      </w: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  <w:r w:rsidRPr="0033290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</w:p>
    <w:p w:rsidR="00282BAD" w:rsidRPr="00282BAD" w:rsidRDefault="00282BAD" w:rsidP="00282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BAD">
        <w:rPr>
          <w:rFonts w:ascii="Times New Roman" w:hAnsi="Times New Roman" w:cs="Times New Roman"/>
          <w:sz w:val="28"/>
          <w:szCs w:val="28"/>
        </w:rPr>
        <w:t>2014 год</w:t>
      </w:r>
    </w:p>
    <w:p w:rsidR="00282BAD" w:rsidRPr="00332904" w:rsidRDefault="00282BAD" w:rsidP="00282BAD">
      <w:pPr>
        <w:ind w:left="-567"/>
        <w:jc w:val="right"/>
        <w:rPr>
          <w:sz w:val="28"/>
          <w:szCs w:val="28"/>
        </w:rPr>
      </w:pPr>
    </w:p>
    <w:p w:rsidR="00282BAD" w:rsidRDefault="00282BAD" w:rsidP="00282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</w:t>
      </w:r>
    </w:p>
    <w:p w:rsidR="009C7815" w:rsidRDefault="009C7815" w:rsidP="009C78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575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Урок-путешествие. </w:t>
      </w:r>
    </w:p>
    <w:p w:rsidR="004D6831" w:rsidRPr="00357503" w:rsidRDefault="004D6831" w:rsidP="009C78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Обобщение и повторение курса математики начальной школы.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игра"Математическое путешествие".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9C7815" w:rsidRPr="009C7815" w:rsidRDefault="009C7815" w:rsidP="009C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9C7815" w:rsidRPr="009C7815" w:rsidRDefault="009C7815" w:rsidP="009C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базовых понятий курса начальной школы (</w:t>
      </w:r>
      <w:r w:rsidR="008866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навыки, умение решать уравнения и задачи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C7815" w:rsidRPr="009C7815" w:rsidRDefault="009C7815" w:rsidP="009C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9C7815" w:rsidRPr="009C7815" w:rsidRDefault="009C7815" w:rsidP="009C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поисковой, творческой, познавательной деятельности;</w:t>
      </w:r>
    </w:p>
    <w:p w:rsidR="009C7815" w:rsidRPr="009C7815" w:rsidRDefault="009C7815" w:rsidP="009C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инициативы, самостоятельности принятия решений, уверен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своих силах;</w:t>
      </w:r>
    </w:p>
    <w:p w:rsidR="009C7815" w:rsidRPr="009C7815" w:rsidRDefault="009C7815" w:rsidP="009C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</w:p>
    <w:p w:rsidR="009C7815" w:rsidRPr="009C7815" w:rsidRDefault="009C7815" w:rsidP="009C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культуры речи;</w:t>
      </w:r>
    </w:p>
    <w:p w:rsidR="009C7815" w:rsidRPr="009C7815" w:rsidRDefault="009C7815" w:rsidP="009C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наслаждения от выполненной работы;</w:t>
      </w:r>
    </w:p>
    <w:p w:rsidR="009C7815" w:rsidRPr="009C7815" w:rsidRDefault="009C7815" w:rsidP="009C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само- и взаимоконтроля.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C7815" w:rsidRPr="009C7815" w:rsidRDefault="009C7815" w:rsidP="009C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проектор;</w:t>
      </w:r>
    </w:p>
    <w:p w:rsidR="009C7815" w:rsidRPr="006263B4" w:rsidRDefault="009C7815" w:rsidP="006263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игры (</w:t>
      </w:r>
      <w:hyperlink r:id="rId5" w:history="1">
        <w:r w:rsidRPr="009C781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4060"/>
        <w:gridCol w:w="1681"/>
      </w:tblGrid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Хронометраж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 Постановка цели урока.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снаряжения.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7815"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Бухта Историческая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C7815"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уравнений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7815"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86606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6606" w:rsidRPr="009C7815" w:rsidRDefault="00886606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6606" w:rsidRDefault="00886606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задач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6606" w:rsidRPr="009C7815" w:rsidRDefault="00886606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мин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815"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7815"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Смекалки.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мин.</w:t>
            </w:r>
          </w:p>
        </w:tc>
      </w:tr>
      <w:tr w:rsidR="009C7815" w:rsidRPr="009C781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7815"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9C7815" w:rsidP="009C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 Рефлексия.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C7815" w:rsidRPr="009C7815" w:rsidRDefault="00886606" w:rsidP="009C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7815"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15" w:rsidRPr="00886606" w:rsidRDefault="009C7815" w:rsidP="009C7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Знакомство. Постановка цели урока. </w:t>
      </w:r>
    </w:p>
    <w:p w:rsidR="006263B4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необычный урок, мы отправляемся в математическое путешествие. А путешествие помогут совершить наши знания, взаимовыручка,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и находчивость. 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флаге нашего корабля написаны слова: "Математика уступает свои крепости лишь сильным и смелым"</w:t>
      </w:r>
    </w:p>
    <w:p w:rsidR="00B73AD4" w:rsidRPr="00587621" w:rsidRDefault="00B73AD4" w:rsidP="00B7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путешествия не забудем о </w:t>
      </w:r>
      <w:r w:rsidR="008C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 знаниях по математики, которые вы получили с 1го по 4 класс. </w:t>
      </w:r>
      <w:r w:rsidRPr="00587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какие ваши умения мы сегодня будем закреплять? (выслушиваются ответы детей)</w:t>
      </w:r>
    </w:p>
    <w:p w:rsidR="00B73AD4" w:rsidRDefault="008C589E" w:rsidP="00B73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 мы будем </w:t>
      </w:r>
      <w:r w:rsidR="00B73AD4" w:rsidRPr="00587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вычислительные умения, продолжим работу над задачами на движение, будем совершенствовать свои умения по решению уравнений.</w:t>
      </w:r>
    </w:p>
    <w:p w:rsidR="00886606" w:rsidRDefault="00886606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815" w:rsidRPr="009C7815" w:rsidRDefault="006263B4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снаряжения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отплыть, необходимо проверить исправность корабля и устранить все неполадки. 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</w:t>
      </w:r>
      <w:r w:rsidR="00626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886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626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работа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9</w:t>
      </w: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 лежит через Историческую бухту, </w:t>
      </w:r>
      <w:r w:rsidR="008866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уравнений, остров задач</w:t>
      </w: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озеро Смекалки к острову Математика-5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Бухта Историческая</w:t>
      </w:r>
    </w:p>
    <w:p w:rsidR="009C7815" w:rsidRPr="009C7815" w:rsidRDefault="00886606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Отплыв, мы попадаем в бухту Историческую.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11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самая древняя из наук, она была и остается необходимой людям.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="009C7815"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«математика»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греческого происхождения. Оно обозначает </w:t>
      </w:r>
      <w:r w:rsidR="009C7815"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«наука»,</w:t>
      </w:r>
      <w:r w:rsidR="006263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C7815"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«размышление».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отечественный учебник по математике вышел в 1703 год</w:t>
      </w:r>
      <w:r w:rsidR="008C58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Леонтий Филиппович Магницкий издал "Арифметику". По ней учился М. В. Ломоносов, называвший этот учебник"вратами учёности". Книга Магницкого являлась скорее энциклопедией математических знаний, чем учебником арифметики, многие помещенные в ней сведения сообщались впервые в русской литературе. "Арифметика" сыграла большую роль в распространении математических знаний в России.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886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Остров уравнений </w:t>
      </w: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13 - 16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впереди нас ждёт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8C58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уравнений.</w:t>
      </w: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Остров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</w:t>
      </w:r>
      <w:r w:rsidRPr="004D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17 – 19)</w:t>
      </w: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третьего и первого  условий имеем:  лимон  - 280г,  затем находим :</w:t>
      </w:r>
      <w:r w:rsidRPr="004D6831">
        <w:rPr>
          <w:rFonts w:ascii="Calibri" w:eastAsia="+mn-ea" w:hAnsi="Calibri" w:cs="+mn-cs"/>
          <w:b/>
          <w:bCs/>
          <w:color w:val="FF0000"/>
          <w:kern w:val="24"/>
          <w:sz w:val="56"/>
          <w:szCs w:val="56"/>
        </w:rPr>
        <w:t xml:space="preserve"> </w:t>
      </w:r>
      <w:r w:rsidRPr="004D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апельсин  460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4D6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груша  170 г</w:t>
      </w: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Строим чертеж. </w:t>
      </w: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с подробным объяснением.</w:t>
      </w: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831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9E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Физкультминутка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Озеро смекалки</w:t>
      </w:r>
    </w:p>
    <w:p w:rsidR="009C7815" w:rsidRPr="009C7815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22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23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C7815" w:rsidRPr="009C7815" w:rsidRDefault="009C7815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 урока. Рефлексия</w:t>
      </w:r>
    </w:p>
    <w:p w:rsidR="009C7815" w:rsidRPr="009C7815" w:rsidRDefault="004D6831" w:rsidP="009C7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24 -25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успешно доб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емся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острова Математика-5.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путешествие закончилось,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впереди нас ждёт много нового и интересного.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мы будем осваивать этот остров, вспоминать всё о натуральных числах, познакомимся с десятичными дробями, узнаем новое об обыкновенных дробях и геометрических фигурах.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26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27</w:t>
      </w:r>
      <w:r w:rsidR="009C7815" w:rsidRPr="009C7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  <w:r w:rsidR="009C7815" w:rsidRPr="009C7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я прошу вас дать самооценку своей деятельности на уроке. </w:t>
      </w:r>
      <w:r w:rsidR="009C7815"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(Каждому выдаётся </w:t>
      </w:r>
      <w:proofErr w:type="spellStart"/>
      <w:proofErr w:type="gramStart"/>
      <w:r w:rsidR="009C7815"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лицо,ребятам</w:t>
      </w:r>
      <w:proofErr w:type="spellEnd"/>
      <w:proofErr w:type="gramEnd"/>
      <w:r w:rsidR="009C7815" w:rsidRPr="009C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необходимо нарисовать рот)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77"/>
        <w:gridCol w:w="4615"/>
        <w:gridCol w:w="3046"/>
      </w:tblGrid>
      <w:tr w:rsidR="009C7815" w:rsidRPr="009C7815">
        <w:trPr>
          <w:tblCellSpacing w:w="0" w:type="dxa"/>
          <w:jc w:val="center"/>
        </w:trPr>
        <w:tc>
          <w:tcPr>
            <w:tcW w:w="0" w:type="auto"/>
            <w:hideMark/>
          </w:tcPr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047750"/>
                  <wp:effectExtent l="0" t="0" r="9525" b="0"/>
                  <wp:docPr id="2" name="Рисунок 2" descr="http://festival.1september.ru/articles/56059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6059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 работал(а) отлично, в полную силу своих возможностей, чувствовал(а) себя уверенно.</w:t>
            </w:r>
          </w:p>
        </w:tc>
        <w:tc>
          <w:tcPr>
            <w:tcW w:w="0" w:type="auto"/>
            <w:hideMark/>
          </w:tcPr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33450"/>
                  <wp:effectExtent l="0" t="0" r="0" b="0"/>
                  <wp:docPr id="3" name="Рисунок 3" descr="http://festival.1september.ru/articles/56059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6059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 работал(а) хорошо, но не в полную силу, испытывал(а) чувство неуверенности, боязни, что отвечу неправильно.</w:t>
            </w:r>
          </w:p>
        </w:tc>
        <w:tc>
          <w:tcPr>
            <w:tcW w:w="0" w:type="auto"/>
            <w:hideMark/>
          </w:tcPr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971550"/>
                  <wp:effectExtent l="0" t="0" r="0" b="0"/>
                  <wp:docPr id="4" name="Рисунок 4" descr="http://festival.1september.ru/articles/560595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60595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815" w:rsidRPr="009C7815" w:rsidRDefault="009C7815" w:rsidP="009C78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 меня не было желания работать. Сегодня не мой день.</w:t>
            </w:r>
          </w:p>
        </w:tc>
      </w:tr>
    </w:tbl>
    <w:p w:rsidR="001B747E" w:rsidRDefault="00282BAD"/>
    <w:sectPr w:rsidR="001B747E" w:rsidSect="00357503">
      <w:pgSz w:w="11906" w:h="16838"/>
      <w:pgMar w:top="22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13CBC"/>
    <w:multiLevelType w:val="multilevel"/>
    <w:tmpl w:val="7B9C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193BBE"/>
    <w:multiLevelType w:val="multilevel"/>
    <w:tmpl w:val="45D4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37A17"/>
    <w:multiLevelType w:val="multilevel"/>
    <w:tmpl w:val="2A5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815"/>
    <w:rsid w:val="00282BAD"/>
    <w:rsid w:val="00357503"/>
    <w:rsid w:val="004A25A1"/>
    <w:rsid w:val="004D6831"/>
    <w:rsid w:val="006263B4"/>
    <w:rsid w:val="00886606"/>
    <w:rsid w:val="008C589E"/>
    <w:rsid w:val="009C7815"/>
    <w:rsid w:val="009E7CDD"/>
    <w:rsid w:val="00A945DA"/>
    <w:rsid w:val="00AF6785"/>
    <w:rsid w:val="00B73AD4"/>
    <w:rsid w:val="00FA7D7A"/>
    <w:rsid w:val="00FB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D2F9-DF94-4FA1-8D01-077417C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15"/>
    <w:rPr>
      <w:rFonts w:ascii="Tahoma" w:hAnsi="Tahoma" w:cs="Tahoma"/>
      <w:sz w:val="16"/>
      <w:szCs w:val="16"/>
    </w:rPr>
  </w:style>
  <w:style w:type="paragraph" w:styleId="a5">
    <w:name w:val="No Spacing"/>
    <w:qFormat/>
    <w:rsid w:val="0028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560595/pril1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Фанзиля</dc:creator>
  <cp:lastModifiedBy>user80</cp:lastModifiedBy>
  <cp:revision>6</cp:revision>
  <cp:lastPrinted>2013-04-25T18:16:00Z</cp:lastPrinted>
  <dcterms:created xsi:type="dcterms:W3CDTF">2013-04-25T08:06:00Z</dcterms:created>
  <dcterms:modified xsi:type="dcterms:W3CDTF">2015-01-19T09:15:00Z</dcterms:modified>
</cp:coreProperties>
</file>