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E9" w:rsidRPr="00F23E1B" w:rsidRDefault="0038495C" w:rsidP="00F23E1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3E1B">
        <w:rPr>
          <w:rFonts w:ascii="Times New Roman" w:hAnsi="Times New Roman" w:cs="Times New Roman"/>
          <w:b/>
          <w:sz w:val="28"/>
          <w:szCs w:val="28"/>
        </w:rPr>
        <w:t>Правила поведения в школе, на уроке, перемене</w:t>
      </w:r>
    </w:p>
    <w:p w:rsidR="0038495C" w:rsidRPr="0038495C" w:rsidRDefault="0038495C" w:rsidP="00F23E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понимание правил поведения в школе, как гармонию своего внутреннего мира, а также гармонию взаимодействия в социальной среде;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потребность соблюдать эти правила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рассуждать, думать о последствиях своих действий.</w:t>
      </w:r>
    </w:p>
    <w:p w:rsidR="0038495C" w:rsidRPr="0038495C" w:rsidRDefault="0038495C" w:rsidP="00F23E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gramStart"/>
      <w:r w:rsidRPr="0038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проблемной ситуации</w:t>
      </w:r>
      <w:proofErr w:type="gramEnd"/>
      <w:r w:rsidRPr="0038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8495C" w:rsidRPr="0038495C" w:rsidRDefault="0038495C" w:rsidP="00F23E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классный час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начнём такой ситуаци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gramStart"/>
      <w:r w:rsidRPr="00F23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(Утро.</w:t>
      </w:r>
      <w:proofErr w:type="gramEnd"/>
      <w:r w:rsidRPr="00F23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школу вошёл Вася. Он подошёл к раздевалке, хотел повесить свою куртку и нечаянно уронил куртку Пети. </w:t>
      </w:r>
      <w:proofErr w:type="gramStart"/>
      <w:r w:rsidRPr="00F23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Петя накинулся на Васю</w:t>
      </w:r>
      <w:r w:rsidR="00F23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23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- </w:t>
      </w:r>
      <w:proofErr w:type="gramStart"/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поступить?</w:t>
      </w:r>
      <w:proofErr w:type="gramEnd"/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Васе надо было извиниться и сразу поднять куртку товарища.</w:t>
      </w:r>
      <w:proofErr w:type="gramEnd"/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 нужно было простить Васю и не набрасываться с кулаками.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- П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произошло это недоразумение?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говорим о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поведения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495C" w:rsidRPr="0038495C" w:rsidRDefault="0038495C" w:rsidP="00F23E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Работа по теме</w:t>
      </w:r>
      <w:r w:rsidRPr="0038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-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всегда ли вам бывает приятно раздеваться в нашей раздевалке?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-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кто-то толкается, м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ешает, ребята роняют чужие вещи)                                                                        - </w:t>
      </w:r>
      <w:r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ли наши ученики по упавшей одежде? Как надо поступить, чтобы этого не было?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38495C" w:rsidRPr="0038495C" w:rsidRDefault="00F23E1B" w:rsidP="00F23E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495C"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звенит звонок на урок. 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8495C"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r w:rsidRPr="00F2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</w:t>
      </w:r>
      <w:r w:rsidR="0038495C" w:rsidRPr="0038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поведения на уроке.</w:t>
      </w:r>
    </w:p>
    <w:p w:rsidR="0038495C" w:rsidRPr="0038495C" w:rsidRDefault="0038495C" w:rsidP="00F23E1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="00F23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правил поведения в школе</w:t>
      </w:r>
      <w:r w:rsidRPr="0038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8495C" w:rsidRPr="0038495C" w:rsidRDefault="0038495C">
      <w:pPr>
        <w:rPr>
          <w:rFonts w:ascii="Times New Roman" w:hAnsi="Times New Roman" w:cs="Times New Roman"/>
          <w:sz w:val="28"/>
          <w:szCs w:val="28"/>
        </w:rPr>
      </w:pPr>
    </w:p>
    <w:sectPr w:rsidR="0038495C" w:rsidRPr="0038495C" w:rsidSect="00F23E1B">
      <w:pgSz w:w="11906" w:h="16838"/>
      <w:pgMar w:top="1135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7418"/>
    <w:multiLevelType w:val="multilevel"/>
    <w:tmpl w:val="05F4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72BD2"/>
    <w:multiLevelType w:val="multilevel"/>
    <w:tmpl w:val="8086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157A8"/>
    <w:multiLevelType w:val="multilevel"/>
    <w:tmpl w:val="0A44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96907"/>
    <w:multiLevelType w:val="multilevel"/>
    <w:tmpl w:val="EDB4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95C"/>
    <w:rsid w:val="0038495C"/>
    <w:rsid w:val="00DF52E9"/>
    <w:rsid w:val="00F2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95C"/>
  </w:style>
  <w:style w:type="character" w:styleId="a4">
    <w:name w:val="Emphasis"/>
    <w:basedOn w:val="a0"/>
    <w:uiPriority w:val="20"/>
    <w:qFormat/>
    <w:rsid w:val="003849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2012-09-18T17:43:00Z</cp:lastPrinted>
  <dcterms:created xsi:type="dcterms:W3CDTF">2012-09-18T17:27:00Z</dcterms:created>
  <dcterms:modified xsi:type="dcterms:W3CDTF">2012-09-18T17:45:00Z</dcterms:modified>
</cp:coreProperties>
</file>