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B8" w:rsidRPr="0061232F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1232F">
        <w:rPr>
          <w:b/>
          <w:color w:val="000000"/>
          <w:sz w:val="26"/>
          <w:szCs w:val="26"/>
        </w:rPr>
        <w:t>ПРАВА РЕБЁНКА В НОВОМ ВЕКЕ</w:t>
      </w:r>
    </w:p>
    <w:p w:rsid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7E53B8">
        <w:rPr>
          <w:b/>
          <w:color w:val="000000"/>
          <w:sz w:val="28"/>
          <w:szCs w:val="28"/>
        </w:rPr>
        <w:t>Цели</w:t>
      </w:r>
      <w:r w:rsidRPr="007E53B8">
        <w:rPr>
          <w:color w:val="000000"/>
          <w:sz w:val="28"/>
          <w:szCs w:val="28"/>
        </w:rPr>
        <w:t>: познакомить с основным законом - Конституцией России; дать представления о правах ребенка; объяснить детям, что означает понятие «право», объяснить, где отражены права; форми</w:t>
      </w:r>
      <w:r w:rsidRPr="007E53B8">
        <w:rPr>
          <w:color w:val="000000"/>
          <w:sz w:val="28"/>
          <w:szCs w:val="28"/>
        </w:rPr>
        <w:softHyphen/>
        <w:t>ровать представления о правах и обязанностях школьника.</w:t>
      </w:r>
    </w:p>
    <w:p w:rsid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 xml:space="preserve">В своем развитии человечество не сразу пришло </w:t>
      </w:r>
      <w:proofErr w:type="gramStart"/>
      <w:r w:rsidRPr="007E53B8">
        <w:rPr>
          <w:sz w:val="28"/>
          <w:szCs w:val="28"/>
        </w:rPr>
        <w:t>к</w:t>
      </w:r>
      <w:proofErr w:type="gramEnd"/>
      <w:r w:rsidRPr="007E53B8">
        <w:rPr>
          <w:sz w:val="28"/>
          <w:szCs w:val="28"/>
        </w:rPr>
        <w:t xml:space="preserve"> понимаю того, что ребенок тоже полноценный член общества, а не собственность своих родителей или тех, кто их заменяет. Понадобились демократические преобразования, последовавшие за революциями в Европе в прошлом веке, чтобы возник вопрос об отдельном рассмотрении прав детей. Права детей тогда рассматривались, в основном, в качестве мер по защите от: детского труда, рабства, торговли детьми, произвола родителей, проституции несовершеннолетних, экономической эксплуатации. 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Лига Наций (прообраз ООН) в 1924 году приняла Женевскую декларацию прав ребенка.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После</w:t>
      </w:r>
      <w:proofErr w:type="gramStart"/>
      <w:r w:rsidRPr="007E53B8">
        <w:rPr>
          <w:sz w:val="28"/>
          <w:szCs w:val="28"/>
        </w:rPr>
        <w:t xml:space="preserve"> В</w:t>
      </w:r>
      <w:proofErr w:type="gramEnd"/>
      <w:r w:rsidRPr="007E53B8">
        <w:rPr>
          <w:sz w:val="28"/>
          <w:szCs w:val="28"/>
        </w:rPr>
        <w:t>торой Мировой Войны ООН (после создания в 1945 году) приняла в 1948 году Всеобщую декларацию прав человека, в которой отмечалось, что дети должны быть объектом особой заботы и помощи.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Наконец в 1959 году ООН принимает Декларацию прав ребенка. Декларация прав ребенка 1959 года имела 10 коротких, декларативных статей, программных положений, которые призывали родителей, отдельных лиц, государственные органы, местные власти и правительства, неправительственные организации признать изложенные в них права и свободы и стремиться к их соблюдению. Это были десять социальных и правовых принципов</w:t>
      </w:r>
      <w:proofErr w:type="gramStart"/>
      <w:r w:rsidRPr="007E53B8">
        <w:rPr>
          <w:sz w:val="28"/>
          <w:szCs w:val="28"/>
        </w:rPr>
        <w:t xml:space="preserve"> ,</w:t>
      </w:r>
      <w:proofErr w:type="gramEnd"/>
      <w:r w:rsidRPr="007E53B8">
        <w:rPr>
          <w:sz w:val="28"/>
          <w:szCs w:val="28"/>
        </w:rPr>
        <w:t xml:space="preserve"> оказавших значительное влияние на политику и дела правительств и людей во всем мире.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7E53B8">
        <w:rPr>
          <w:sz w:val="28"/>
          <w:szCs w:val="28"/>
        </w:rPr>
        <w:t>Однако декларация (лат.</w:t>
      </w:r>
      <w:proofErr w:type="gramEnd"/>
      <w:r w:rsidRPr="007E53B8">
        <w:rPr>
          <w:sz w:val="28"/>
          <w:szCs w:val="28"/>
        </w:rPr>
        <w:t xml:space="preserve"> </w:t>
      </w:r>
      <w:proofErr w:type="spellStart"/>
      <w:proofErr w:type="gramStart"/>
      <w:r w:rsidRPr="007E53B8">
        <w:rPr>
          <w:sz w:val="28"/>
          <w:szCs w:val="28"/>
        </w:rPr>
        <w:t>Declaratia</w:t>
      </w:r>
      <w:proofErr w:type="spellEnd"/>
      <w:r w:rsidRPr="007E53B8">
        <w:rPr>
          <w:sz w:val="28"/>
          <w:szCs w:val="28"/>
        </w:rPr>
        <w:t xml:space="preserve"> - провозглашение) не обязывает, не имеет обязательной силы, это рекомендация.</w:t>
      </w:r>
      <w:proofErr w:type="gramEnd"/>
      <w:r w:rsidRPr="007E53B8">
        <w:rPr>
          <w:sz w:val="28"/>
          <w:szCs w:val="28"/>
        </w:rPr>
        <w:t xml:space="preserve"> Новое время, ухудшающееся положение детей, требовало более конкретных законов, международных договоров по защите и обеспечению прав детей.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С 1979 года по 1989 года разрабатывается Конвенция о правах ребенка. 20 ноября 1989 года ООН приняла Конвенцию. 26 января 1990 года, в день открытия ее для подписания</w:t>
      </w:r>
      <w:proofErr w:type="gramStart"/>
      <w:r w:rsidRPr="007E53B8">
        <w:rPr>
          <w:sz w:val="28"/>
          <w:szCs w:val="28"/>
        </w:rPr>
        <w:t xml:space="preserve"> ,</w:t>
      </w:r>
      <w:proofErr w:type="gramEnd"/>
      <w:r w:rsidRPr="007E53B8">
        <w:rPr>
          <w:sz w:val="28"/>
          <w:szCs w:val="28"/>
        </w:rPr>
        <w:t xml:space="preserve"> ее подписала 61 страна.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lastRenderedPageBreak/>
        <w:t xml:space="preserve">Конвенция- документ высокого международного уровня, соглашение, имеющее обязательную силу для тех государств, которые к нему присоединились (подписали, ратифицировали). 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Принята и открыта для подписания, ратификации и присоединения резолюцией 44/25 Генеральной Ассамбл</w:t>
      </w:r>
      <w:proofErr w:type="gramStart"/>
      <w:r w:rsidRPr="007E53B8">
        <w:rPr>
          <w:sz w:val="28"/>
          <w:szCs w:val="28"/>
        </w:rPr>
        <w:t>еи ОО</w:t>
      </w:r>
      <w:proofErr w:type="gramEnd"/>
      <w:r w:rsidRPr="007E53B8">
        <w:rPr>
          <w:sz w:val="28"/>
          <w:szCs w:val="28"/>
        </w:rPr>
        <w:t xml:space="preserve">Н от 20 ноября 1989 г. Вступила в силу 2 сентября 1990 г. 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Во всех странах мира есть дети, живущие в исключительно трудных условиях, и что такие дети нуждаются в особом внимании.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 xml:space="preserve">Учитывая должным </w:t>
      </w:r>
      <w:proofErr w:type="gramStart"/>
      <w:r w:rsidRPr="007E53B8">
        <w:rPr>
          <w:sz w:val="28"/>
          <w:szCs w:val="28"/>
        </w:rPr>
        <w:t>образом</w:t>
      </w:r>
      <w:proofErr w:type="gramEnd"/>
      <w:r w:rsidRPr="007E53B8">
        <w:rPr>
          <w:sz w:val="28"/>
          <w:szCs w:val="28"/>
        </w:rPr>
        <w:t xml:space="preserve"> важность традиций и культурных ценностей каждого народа для защиты и гармоничного развития ребенка, признается важность международного сотрудничества для улучшения условий жизни детей в каждой стране.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Учитель: ребята, попробуйте перечислить жизненные ситуации</w:t>
      </w:r>
      <w:proofErr w:type="gramStart"/>
      <w:r w:rsidRPr="007E53B8">
        <w:rPr>
          <w:sz w:val="28"/>
          <w:szCs w:val="28"/>
        </w:rPr>
        <w:t xml:space="preserve"> ,</w:t>
      </w:r>
      <w:proofErr w:type="gramEnd"/>
      <w:r w:rsidRPr="007E53B8">
        <w:rPr>
          <w:sz w:val="28"/>
          <w:szCs w:val="28"/>
        </w:rPr>
        <w:t xml:space="preserve"> где ребенок оказывается в трудном положении.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 xml:space="preserve">Учащиеся: 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Дети, оставшиеся без попечения родителей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Безнадзорные и бездомные дети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Дети-инвалиды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Дети с особыми нуждами (имеющие недостатки в психическом и физическом развитии)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 xml:space="preserve">* Дети - жертвы вооруженных и межнациональных конфликтов, экологических, техногенных катастроф, стихийных бедствий </w:t>
      </w:r>
      <w:proofErr w:type="gramStart"/>
      <w:r w:rsidRPr="007E53B8">
        <w:rPr>
          <w:sz w:val="28"/>
          <w:szCs w:val="28"/>
        </w:rPr>
        <w:t xml:space="preserve">( </w:t>
      </w:r>
      <w:proofErr w:type="gramEnd"/>
      <w:r w:rsidRPr="007E53B8">
        <w:rPr>
          <w:sz w:val="28"/>
          <w:szCs w:val="28"/>
        </w:rPr>
        <w:t>в том числе дети - вынужденные переселенцы и дети-беженцы)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Дети - жертвы насилия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Дети, отбывающие уголовное наказание за совершенные преступления в местах лишения свободы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* Дети, оказавшиеся в иной трудной жизненной ситуации, которую они не могут преодолеть самостоятельно.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>Учитель: мы с вами, ребята, выявили только несколько аспектов этой проблемы.</w:t>
      </w:r>
    </w:p>
    <w:p w:rsidR="007E53B8" w:rsidRPr="007E53B8" w:rsidRDefault="007E53B8" w:rsidP="007E53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3B8">
        <w:rPr>
          <w:sz w:val="28"/>
          <w:szCs w:val="28"/>
        </w:rPr>
        <w:t xml:space="preserve"> Но уже из услышанного видно как серьезно обстоят дела. И защищать права ребенка надо всему мировому сообществу в целом и каждому человеку в отдельности.</w:t>
      </w:r>
    </w:p>
    <w:p w:rsidR="006E4249" w:rsidRDefault="006E4249"/>
    <w:sectPr w:rsidR="006E4249" w:rsidSect="007E53B8">
      <w:pgSz w:w="11906" w:h="16838"/>
      <w:pgMar w:top="510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B8"/>
    <w:rsid w:val="005763E5"/>
    <w:rsid w:val="006E4249"/>
    <w:rsid w:val="007E53B8"/>
    <w:rsid w:val="00E9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3204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2010-12-10T10:20:00Z</cp:lastPrinted>
  <dcterms:created xsi:type="dcterms:W3CDTF">2010-12-10T10:11:00Z</dcterms:created>
  <dcterms:modified xsi:type="dcterms:W3CDTF">2010-12-10T10:21:00Z</dcterms:modified>
</cp:coreProperties>
</file>