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CA5" w:rsidRPr="00DB3FA1" w:rsidRDefault="00E71CA5" w:rsidP="00DB3FA1">
      <w:pPr>
        <w:jc w:val="center"/>
        <w:rPr>
          <w:b/>
          <w:sz w:val="32"/>
          <w:szCs w:val="32"/>
        </w:rPr>
      </w:pPr>
      <w:r w:rsidRPr="00DB3FA1">
        <w:rPr>
          <w:b/>
          <w:sz w:val="32"/>
          <w:szCs w:val="32"/>
        </w:rPr>
        <w:t>Наркотики</w:t>
      </w:r>
      <w:r w:rsidR="005445B2">
        <w:rPr>
          <w:b/>
          <w:sz w:val="32"/>
          <w:szCs w:val="32"/>
        </w:rPr>
        <w:t xml:space="preserve"> </w:t>
      </w:r>
      <w:r w:rsidR="00DB3FA1">
        <w:rPr>
          <w:b/>
          <w:sz w:val="32"/>
          <w:szCs w:val="32"/>
        </w:rPr>
        <w:t>- третья ступень, ведущая вниз</w:t>
      </w:r>
      <w:r w:rsidR="005445B2">
        <w:rPr>
          <w:b/>
          <w:sz w:val="32"/>
          <w:szCs w:val="32"/>
        </w:rPr>
        <w:t>!</w:t>
      </w:r>
    </w:p>
    <w:p w:rsidR="00DB3FA1" w:rsidRDefault="00DB3FA1" w:rsidP="00E71CA5">
      <w:pPr>
        <w:rPr>
          <w:b/>
        </w:rPr>
      </w:pPr>
    </w:p>
    <w:p w:rsidR="00E71CA5" w:rsidRDefault="00E71CA5" w:rsidP="00E71CA5">
      <w:r w:rsidRPr="00DB3FA1">
        <w:rPr>
          <w:b/>
        </w:rPr>
        <w:t xml:space="preserve">Цели: </w:t>
      </w:r>
      <w:r>
        <w:t xml:space="preserve">показать проблемы наркомании, используя научные и статистические данные,  развитие у подростков осознанного неприятия наркотических средств как способов воздействия на свою личность; </w:t>
      </w:r>
    </w:p>
    <w:p w:rsidR="00E71CA5" w:rsidRDefault="00E71CA5" w:rsidP="00E71CA5">
      <w:r>
        <w:t>воспитание уважения к себе, чувства собственного достоинства, уверенности, что здоровый образ жизни делает человека свободным и независимым, дает ему силы делать осознанный выбор во всем;</w:t>
      </w:r>
    </w:p>
    <w:p w:rsidR="00E71CA5" w:rsidRDefault="00E71CA5" w:rsidP="00E71CA5">
      <w:r w:rsidRPr="00DB3FA1">
        <w:rPr>
          <w:b/>
        </w:rPr>
        <w:t>Оформление:</w:t>
      </w:r>
      <w:r w:rsidR="00DB3FA1">
        <w:rPr>
          <w:b/>
        </w:rPr>
        <w:t xml:space="preserve"> </w:t>
      </w:r>
      <w:r>
        <w:t xml:space="preserve">презентация с фото. </w:t>
      </w:r>
    </w:p>
    <w:p w:rsidR="00DB3FA1" w:rsidRDefault="00DB3FA1" w:rsidP="00E71CA5"/>
    <w:p w:rsidR="00E71CA5" w:rsidRDefault="00DB3FA1" w:rsidP="00E71CA5">
      <w:r w:rsidRPr="005445B2">
        <w:rPr>
          <w:b/>
        </w:rPr>
        <w:t>1. Вступление</w:t>
      </w:r>
      <w:r>
        <w:t xml:space="preserve"> </w:t>
      </w:r>
      <w:r w:rsidR="00E71CA5">
        <w:t>(Слайд №1)</w:t>
      </w:r>
    </w:p>
    <w:p w:rsidR="00E71CA5" w:rsidRDefault="00DB3FA1" w:rsidP="00E71CA5">
      <w:r>
        <w:t>-</w:t>
      </w:r>
      <w:r w:rsidR="00E71CA5">
        <w:t>Ребята, в прошлом году мы с вами провели урок на тему «Три ступени, ведущие вниз», где мы беседовали о вреде курения и алкоголизма</w:t>
      </w:r>
      <w:proofErr w:type="gramStart"/>
      <w:r w:rsidR="00E71CA5">
        <w:t>.(</w:t>
      </w:r>
      <w:proofErr w:type="gramEnd"/>
      <w:r w:rsidR="00E71CA5">
        <w:t xml:space="preserve">Слайд №2) Сегодня мы продолжим беседу о третьем пороке- наркомании, и еще раз выразим свое отношение к этим порокам.(Слайд3). Но прежде всего, давайте вспомним, какой вред наносит курение и алкоголизм </w:t>
      </w:r>
    </w:p>
    <w:p w:rsidR="00DB3FA1" w:rsidRDefault="00E71CA5" w:rsidP="00E71CA5">
      <w:r>
        <w:t>(слайд 4</w:t>
      </w:r>
      <w:proofErr w:type="gramStart"/>
      <w:r>
        <w:t xml:space="preserve"> )</w:t>
      </w:r>
      <w:proofErr w:type="gramEnd"/>
      <w:r>
        <w:t xml:space="preserve">. </w:t>
      </w:r>
    </w:p>
    <w:p w:rsidR="00E71CA5" w:rsidRDefault="00DB3FA1" w:rsidP="00E71CA5">
      <w:r>
        <w:t xml:space="preserve">А) </w:t>
      </w:r>
      <w:r w:rsidR="00E71CA5">
        <w:t xml:space="preserve">Наиболее характерные для </w:t>
      </w:r>
      <w:proofErr w:type="spellStart"/>
      <w:r w:rsidR="00E71CA5">
        <w:t>табакокурения</w:t>
      </w:r>
      <w:proofErr w:type="spellEnd"/>
      <w:r w:rsidR="00E71CA5">
        <w:t xml:space="preserve"> заболевания: </w:t>
      </w:r>
    </w:p>
    <w:p w:rsidR="00E71CA5" w:rsidRDefault="00DB3FA1" w:rsidP="00E71CA5">
      <w:r>
        <w:t xml:space="preserve">- </w:t>
      </w:r>
      <w:r w:rsidR="00E71CA5">
        <w:t xml:space="preserve">Воспаление носоглотки и гортани. Хронический бронхит. </w:t>
      </w:r>
    </w:p>
    <w:p w:rsidR="00DB3FA1" w:rsidRDefault="00DB3FA1" w:rsidP="00E71CA5">
      <w:r>
        <w:t xml:space="preserve">- </w:t>
      </w:r>
      <w:r w:rsidR="00E71CA5">
        <w:t xml:space="preserve">Раковые заболевания легких, гортани. </w:t>
      </w:r>
    </w:p>
    <w:p w:rsidR="00E71CA5" w:rsidRDefault="00DB3FA1" w:rsidP="00E71CA5">
      <w:r>
        <w:t xml:space="preserve">- </w:t>
      </w:r>
      <w:r w:rsidR="00E71CA5">
        <w:t xml:space="preserve">Хронический гастрит, язвы в желудке и кишечнике. </w:t>
      </w:r>
    </w:p>
    <w:p w:rsidR="00E71CA5" w:rsidRDefault="00DB3FA1" w:rsidP="00E71CA5">
      <w:r>
        <w:t xml:space="preserve">- </w:t>
      </w:r>
      <w:r w:rsidR="00E71CA5">
        <w:t xml:space="preserve">Спазм артерий, </w:t>
      </w:r>
      <w:proofErr w:type="spellStart"/>
      <w:r w:rsidR="00E71CA5">
        <w:t>облитерирующий</w:t>
      </w:r>
      <w:proofErr w:type="spellEnd"/>
      <w:r w:rsidR="00E71CA5">
        <w:t xml:space="preserve"> </w:t>
      </w:r>
      <w:proofErr w:type="spellStart"/>
      <w:r w:rsidR="00E71CA5">
        <w:t>эндоартериит</w:t>
      </w:r>
      <w:proofErr w:type="spellEnd"/>
      <w:r w:rsidR="00E71CA5">
        <w:t xml:space="preserve">, инфаркт, инсульт, мигрень. </w:t>
      </w:r>
    </w:p>
    <w:p w:rsidR="00DB3FA1" w:rsidRDefault="00DB3FA1" w:rsidP="00E71CA5">
      <w:r>
        <w:t xml:space="preserve">- </w:t>
      </w:r>
      <w:r w:rsidR="00E71CA5">
        <w:t>Угнетение нервной системы. Память и внимание ослабевают</w:t>
      </w:r>
      <w:r>
        <w:t>, работоспособность понижается.</w:t>
      </w:r>
    </w:p>
    <w:p w:rsidR="00E71CA5" w:rsidRDefault="00DB3FA1" w:rsidP="00E71CA5">
      <w:r>
        <w:t xml:space="preserve">- </w:t>
      </w:r>
      <w:r w:rsidR="00E71CA5">
        <w:t xml:space="preserve">Раздражительность, агрессивность. </w:t>
      </w:r>
    </w:p>
    <w:p w:rsidR="00E71CA5" w:rsidRDefault="00DB3FA1" w:rsidP="00E71CA5">
      <w:r>
        <w:t xml:space="preserve">- </w:t>
      </w:r>
      <w:r w:rsidR="00E71CA5">
        <w:t xml:space="preserve">Расстроена работа потовых и сальных желез. </w:t>
      </w:r>
    </w:p>
    <w:p w:rsidR="00E71CA5" w:rsidRDefault="00DB3FA1" w:rsidP="00E71CA5">
      <w:r>
        <w:t xml:space="preserve">- </w:t>
      </w:r>
      <w:r w:rsidR="00E71CA5">
        <w:t xml:space="preserve">Волосы истончены, секутся и выпадают. </w:t>
      </w:r>
    </w:p>
    <w:p w:rsidR="00E71CA5" w:rsidRDefault="00DB3FA1" w:rsidP="00E71CA5">
      <w:r>
        <w:t xml:space="preserve">- </w:t>
      </w:r>
      <w:r w:rsidR="00E71CA5">
        <w:t xml:space="preserve">Снижается сексуальная потенция, репродуктивная функция (заячья губа). </w:t>
      </w:r>
    </w:p>
    <w:p w:rsidR="00E71CA5" w:rsidRDefault="00DB3FA1" w:rsidP="00E71CA5">
      <w:r>
        <w:t xml:space="preserve">- </w:t>
      </w:r>
      <w:r w:rsidR="00E71CA5">
        <w:t xml:space="preserve">Оголяются шейки зубов, развивается пародонтоз. </w:t>
      </w:r>
    </w:p>
    <w:p w:rsidR="00E71CA5" w:rsidRDefault="00DB3FA1" w:rsidP="00E71CA5">
      <w:r>
        <w:t xml:space="preserve">- </w:t>
      </w:r>
      <w:r w:rsidR="00E71CA5">
        <w:t xml:space="preserve">Нарушаются вкусовые ощущения, обоняние. </w:t>
      </w:r>
    </w:p>
    <w:p w:rsidR="00E71CA5" w:rsidRDefault="00DB3FA1" w:rsidP="00E71CA5">
      <w:r>
        <w:t xml:space="preserve">- </w:t>
      </w:r>
      <w:r w:rsidR="00E71CA5">
        <w:t xml:space="preserve">Понижается острота слуха. </w:t>
      </w:r>
    </w:p>
    <w:p w:rsidR="00E71CA5" w:rsidRDefault="00DB3FA1" w:rsidP="00E71CA5">
      <w:r>
        <w:t xml:space="preserve">- </w:t>
      </w:r>
      <w:r w:rsidR="00E71CA5">
        <w:t xml:space="preserve">Иногда возникает потеря зрения, нарушается цветоощущение. </w:t>
      </w:r>
    </w:p>
    <w:p w:rsidR="00DB3FA1" w:rsidRDefault="00DB3FA1" w:rsidP="00E71CA5">
      <w:r>
        <w:t xml:space="preserve">- </w:t>
      </w:r>
      <w:r w:rsidR="00E71CA5">
        <w:t>“Синдром хронической усталости”.</w:t>
      </w:r>
      <w:r>
        <w:t xml:space="preserve"> </w:t>
      </w:r>
    </w:p>
    <w:p w:rsidR="00DB3FA1" w:rsidRDefault="00DB3FA1" w:rsidP="00E71CA5">
      <w:r>
        <w:t>(слайд 5</w:t>
      </w:r>
      <w:proofErr w:type="gramStart"/>
      <w:r>
        <w:t xml:space="preserve"> )</w:t>
      </w:r>
      <w:proofErr w:type="gramEnd"/>
    </w:p>
    <w:p w:rsidR="00E71CA5" w:rsidRDefault="00DB3FA1" w:rsidP="00E71CA5">
      <w:r>
        <w:t xml:space="preserve">Б) </w:t>
      </w:r>
      <w:r w:rsidR="00E71CA5">
        <w:t xml:space="preserve"> Последствия употребления алкоголя: </w:t>
      </w:r>
    </w:p>
    <w:p w:rsidR="00E71CA5" w:rsidRDefault="00DB3FA1" w:rsidP="00E71CA5">
      <w:r>
        <w:t xml:space="preserve">- </w:t>
      </w:r>
      <w:r w:rsidR="00E71CA5">
        <w:t xml:space="preserve">Психические и неврологические расстройства (повышенная утомляемость, рассеянность, раздражённое настроение, увеличение агрессивности). </w:t>
      </w:r>
    </w:p>
    <w:p w:rsidR="00E71CA5" w:rsidRDefault="00DB3FA1" w:rsidP="00E71CA5">
      <w:r>
        <w:t xml:space="preserve">- </w:t>
      </w:r>
      <w:r w:rsidR="00E71CA5">
        <w:t xml:space="preserve">Гибель клеток головного мозга, снижение памяти. </w:t>
      </w:r>
    </w:p>
    <w:p w:rsidR="00E71CA5" w:rsidRDefault="00DB3FA1" w:rsidP="00E71CA5">
      <w:r>
        <w:t xml:space="preserve">- </w:t>
      </w:r>
      <w:proofErr w:type="spellStart"/>
      <w:proofErr w:type="gramStart"/>
      <w:r w:rsidR="00E71CA5">
        <w:t>Сердечно-сосудистые</w:t>
      </w:r>
      <w:proofErr w:type="spellEnd"/>
      <w:proofErr w:type="gramEnd"/>
      <w:r w:rsidR="00E71CA5">
        <w:t xml:space="preserve"> заболевания, инфаркт. </w:t>
      </w:r>
    </w:p>
    <w:p w:rsidR="00E71CA5" w:rsidRDefault="00DB3FA1" w:rsidP="00E71CA5">
      <w:r>
        <w:t>-</w:t>
      </w:r>
      <w:r w:rsidR="00E71CA5">
        <w:t xml:space="preserve">Заболевания желудочно-кишечного тракта – гепатит, цирроз, гастрит, холецистит. </w:t>
      </w:r>
    </w:p>
    <w:p w:rsidR="00E71CA5" w:rsidRDefault="00DB3FA1" w:rsidP="00E71CA5">
      <w:r>
        <w:t xml:space="preserve">- </w:t>
      </w:r>
      <w:r w:rsidR="00E71CA5">
        <w:t xml:space="preserve">Снижение сексуальной потенции, </w:t>
      </w:r>
    </w:p>
    <w:p w:rsidR="00E71CA5" w:rsidRDefault="00E71CA5" w:rsidP="00E71CA5">
      <w:proofErr w:type="gramStart"/>
      <w:r>
        <w:t>влияние на беременность (потеря ребенка, преждевременное</w:t>
      </w:r>
      <w:proofErr w:type="gramEnd"/>
    </w:p>
    <w:p w:rsidR="00E71CA5" w:rsidRDefault="00E71CA5" w:rsidP="00E71CA5">
      <w:r>
        <w:t>появление, хронические заболевания, физические уродства, умственная отсталость, и т.д.</w:t>
      </w:r>
      <w:proofErr w:type="gramStart"/>
      <w:r>
        <w:t xml:space="preserve"> )</w:t>
      </w:r>
      <w:proofErr w:type="gramEnd"/>
      <w:r>
        <w:t xml:space="preserve">. </w:t>
      </w:r>
    </w:p>
    <w:p w:rsidR="00E71CA5" w:rsidRDefault="00DB3FA1" w:rsidP="00E71CA5">
      <w:r>
        <w:t xml:space="preserve">- </w:t>
      </w:r>
      <w:r w:rsidR="00E71CA5">
        <w:t xml:space="preserve">“Синдром хронической усталости”. </w:t>
      </w:r>
    </w:p>
    <w:p w:rsidR="00E71CA5" w:rsidRDefault="00DB3FA1" w:rsidP="00E71CA5">
      <w:r>
        <w:t xml:space="preserve">- </w:t>
      </w:r>
      <w:r w:rsidR="00E71CA5">
        <w:t xml:space="preserve">Снижение иммунитета. </w:t>
      </w:r>
    </w:p>
    <w:p w:rsidR="00E71CA5" w:rsidRDefault="00DB3FA1" w:rsidP="00E71CA5">
      <w:r>
        <w:t xml:space="preserve">- </w:t>
      </w:r>
      <w:r w:rsidR="00E71CA5">
        <w:t xml:space="preserve">Раннее старение (особенно девушек). </w:t>
      </w:r>
    </w:p>
    <w:p w:rsidR="00E71CA5" w:rsidRDefault="00DB3FA1" w:rsidP="00E71CA5">
      <w:r>
        <w:t xml:space="preserve">- </w:t>
      </w:r>
      <w:r w:rsidR="00E71CA5">
        <w:t>Ухудшение работы желез внутренней секреции.</w:t>
      </w:r>
    </w:p>
    <w:p w:rsidR="00DB3FA1" w:rsidRDefault="00DB3FA1" w:rsidP="00E71CA5">
      <w:r w:rsidRPr="005445B2">
        <w:rPr>
          <w:b/>
        </w:rPr>
        <w:t xml:space="preserve">2. Работа по теме </w:t>
      </w:r>
      <w:r w:rsidR="005445B2">
        <w:rPr>
          <w:b/>
        </w:rPr>
        <w:t>классного часа</w:t>
      </w:r>
      <w:r>
        <w:t xml:space="preserve"> </w:t>
      </w:r>
      <w:r w:rsidR="00E71CA5">
        <w:t xml:space="preserve">(Слайд 6) </w:t>
      </w:r>
    </w:p>
    <w:p w:rsidR="00E71CA5" w:rsidRDefault="00DB3FA1" w:rsidP="00E71CA5">
      <w:r>
        <w:t xml:space="preserve">- </w:t>
      </w:r>
      <w:r w:rsidR="00E71CA5">
        <w:t>Ребята, мы се</w:t>
      </w:r>
      <w:r>
        <w:t>годня поговорим об очень серьез</w:t>
      </w:r>
      <w:r w:rsidR="00E71CA5">
        <w:t>ной проблеме — наркомании. Ушел двадцатый век- век огромных перемен и потрясений. Ему на смену пришел двадцать первый. А наркомания и СПИД по-прежнему остаются главными проблемами молодежи.</w:t>
      </w:r>
    </w:p>
    <w:p w:rsidR="00E71CA5" w:rsidRDefault="00E71CA5" w:rsidP="00E71CA5">
      <w:r>
        <w:t xml:space="preserve">Наш урок– </w:t>
      </w:r>
      <w:proofErr w:type="gramStart"/>
      <w:r>
        <w:t>эт</w:t>
      </w:r>
      <w:proofErr w:type="gramEnd"/>
      <w:r>
        <w:t xml:space="preserve">о размышление о бедах и трагедиях. Это попытка откровенного разговора с вами о том, что губит человека, небрежно относящегося к себе и близким. Это урок- протест саморазрушению личности. </w:t>
      </w:r>
    </w:p>
    <w:p w:rsidR="00E71CA5" w:rsidRDefault="00E71CA5" w:rsidP="00E71CA5">
      <w:r>
        <w:t xml:space="preserve">Сейчас вы можете отнестись к этой теме с долей иронией, но когда столкнетесь с ней, может быть уже поздно. </w:t>
      </w:r>
    </w:p>
    <w:p w:rsidR="00E71CA5" w:rsidRDefault="00E71CA5" w:rsidP="00E71CA5">
      <w:r>
        <w:t xml:space="preserve">Мы нередко с любопытством вглядываемся в окружающую нас жизнь, но ведь и жизнь не отрывает от нас пристального взгляда, </w:t>
      </w:r>
      <w:proofErr w:type="gramStart"/>
      <w:r>
        <w:t>удивляясь</w:t>
      </w:r>
      <w:proofErr w:type="gramEnd"/>
      <w:r>
        <w:t xml:space="preserve"> порой, как небрежно мы относимся к самим себе… </w:t>
      </w:r>
    </w:p>
    <w:p w:rsidR="00E71CA5" w:rsidRDefault="00DB3FA1" w:rsidP="00E71CA5">
      <w:r>
        <w:t xml:space="preserve">- </w:t>
      </w:r>
      <w:r w:rsidR="00E71CA5">
        <w:t>По официальным данным</w:t>
      </w:r>
    </w:p>
    <w:p w:rsidR="00E71CA5" w:rsidRDefault="00E71CA5" w:rsidP="00E71CA5">
      <w:r>
        <w:t>1. Ежегодно от употребления наркотиков и вызванных этим болезней в России гибнут более 34 тысяч человек.</w:t>
      </w:r>
    </w:p>
    <w:p w:rsidR="00E71CA5" w:rsidRDefault="00E71CA5" w:rsidP="00E71CA5">
      <w:r>
        <w:t xml:space="preserve">2. Среди больных </w:t>
      </w:r>
      <w:proofErr w:type="spellStart"/>
      <w:r>
        <w:t>СПИДом</w:t>
      </w:r>
      <w:proofErr w:type="spellEnd"/>
      <w:r>
        <w:t xml:space="preserve"> до 90% наркоманов и </w:t>
      </w:r>
      <w:proofErr w:type="spellStart"/>
      <w:r>
        <w:t>гомосек¬суалистов</w:t>
      </w:r>
      <w:proofErr w:type="spellEnd"/>
      <w:r>
        <w:t>.</w:t>
      </w:r>
    </w:p>
    <w:p w:rsidR="00E71CA5" w:rsidRDefault="00E71CA5" w:rsidP="00E71CA5">
      <w:r>
        <w:lastRenderedPageBreak/>
        <w:t xml:space="preserve">3. Для возникновения физической зависимости достаточно 3—7 дней приема какого-либо наркотика. </w:t>
      </w:r>
      <w:r w:rsidR="00DB3FA1">
        <w:t>После 20 дней упот</w:t>
      </w:r>
      <w:r>
        <w:t>ребления зависимость возникает в 100% случаев.</w:t>
      </w:r>
    </w:p>
    <w:p w:rsidR="00E71CA5" w:rsidRDefault="00E71CA5" w:rsidP="00E71CA5">
      <w:proofErr w:type="gramStart"/>
      <w:r>
        <w:t>Сама по себе страсть к наркомании не заразна, так же как не заразны алкоголизм и кур</w:t>
      </w:r>
      <w:r w:rsidR="00DB3FA1">
        <w:t>ение.</w:t>
      </w:r>
      <w:proofErr w:type="gramEnd"/>
      <w:r w:rsidR="00DB3FA1">
        <w:t xml:space="preserve"> Правда, в отличие от сига</w:t>
      </w:r>
      <w:r>
        <w:t>рет и выпивки наркотики гораздо прилипчивее и неизмеримо более вредны. Обратите вн</w:t>
      </w:r>
      <w:r w:rsidR="00DB3FA1">
        <w:t>имание на бесстрастную статисти</w:t>
      </w:r>
      <w:r>
        <w:t>ку, которая приведена на плакате.</w:t>
      </w:r>
    </w:p>
    <w:p w:rsidR="00DB3FA1" w:rsidRDefault="00E71CA5" w:rsidP="00E71CA5">
      <w:r>
        <w:t xml:space="preserve">(Слайд 9) </w:t>
      </w:r>
    </w:p>
    <w:p w:rsidR="00E71CA5" w:rsidRDefault="00DB3FA1" w:rsidP="00E71CA5">
      <w:r>
        <w:t xml:space="preserve">- </w:t>
      </w:r>
      <w:r w:rsidR="00E71CA5">
        <w:t xml:space="preserve">Я расскажу о случаях смертельного исхода употребления наркотиков. Эти люди погибли от наркотиков. Одни из них успели стать культовыми персонажами, другие только начинали становиться известными, о третьих уже не помнит никто, кроме их родственников. </w:t>
      </w:r>
      <w:proofErr w:type="gramStart"/>
      <w:r w:rsidR="00E71CA5">
        <w:t>Но</w:t>
      </w:r>
      <w:proofErr w:type="gramEnd"/>
      <w:r w:rsidR="00E71CA5">
        <w:t xml:space="preserve"> ни один из них не думал, когда впервые попробовал наркотики, что его жизнь закончится именно так. </w:t>
      </w:r>
    </w:p>
    <w:p w:rsidR="00DB3FA1" w:rsidRDefault="00E71CA5" w:rsidP="00E71CA5">
      <w:r>
        <w:t>(Слайд 10)</w:t>
      </w:r>
    </w:p>
    <w:p w:rsidR="00E71CA5" w:rsidRDefault="00E71CA5" w:rsidP="00E71CA5">
      <w:r>
        <w:t xml:space="preserve">«Чарли </w:t>
      </w:r>
      <w:proofErr w:type="spellStart"/>
      <w:r>
        <w:t>Парке</w:t>
      </w:r>
      <w:proofErr w:type="gramStart"/>
      <w:r>
        <w:t>р</w:t>
      </w:r>
      <w:proofErr w:type="spellEnd"/>
      <w:r>
        <w:t>-</w:t>
      </w:r>
      <w:proofErr w:type="gramEnd"/>
      <w:r>
        <w:t xml:space="preserve"> знаменитый саксофонист, сидел на героине, умер в 34. Врач, зафиксировавший смерть музыканта, решил, что ему 70. </w:t>
      </w:r>
    </w:p>
    <w:p w:rsidR="00DB3FA1" w:rsidRDefault="00E71CA5" w:rsidP="00E71CA5">
      <w:r>
        <w:t>(Слайд 11)</w:t>
      </w:r>
    </w:p>
    <w:p w:rsidR="00E71CA5" w:rsidRDefault="00E71CA5" w:rsidP="00E71CA5">
      <w:proofErr w:type="spellStart"/>
      <w:r>
        <w:t>Курт</w:t>
      </w:r>
      <w:proofErr w:type="spellEnd"/>
      <w:r>
        <w:t xml:space="preserve"> </w:t>
      </w:r>
      <w:proofErr w:type="spellStart"/>
      <w:r>
        <w:t>Кобейн</w:t>
      </w:r>
      <w:proofErr w:type="spellEnd"/>
      <w:r>
        <w:t>—лидер группы «Нирвана» - покончил жизнь самоубийством, приняв большую дозу наркотиков;</w:t>
      </w:r>
    </w:p>
    <w:p w:rsidR="00DB3FA1" w:rsidRDefault="00E71CA5" w:rsidP="00E71CA5">
      <w:r>
        <w:t xml:space="preserve">(Слайд 12) </w:t>
      </w:r>
    </w:p>
    <w:p w:rsidR="00E71CA5" w:rsidRDefault="00E71CA5" w:rsidP="00E71CA5">
      <w:r>
        <w:t xml:space="preserve">Джон </w:t>
      </w:r>
      <w:proofErr w:type="spellStart"/>
      <w:r>
        <w:t>Моррисон</w:t>
      </w:r>
      <w:proofErr w:type="spellEnd"/>
      <w:r>
        <w:t xml:space="preserve"> - основатель и вокалист группы «</w:t>
      </w:r>
      <w:proofErr w:type="spellStart"/>
      <w:r>
        <w:t>Doors</w:t>
      </w:r>
      <w:proofErr w:type="spellEnd"/>
      <w:r>
        <w:t>» - умер в ванной гостиничного номера в Париже от передозировки</w:t>
      </w:r>
    </w:p>
    <w:p w:rsidR="00DB3FA1" w:rsidRDefault="00E71CA5" w:rsidP="00E71CA5">
      <w:r>
        <w:t>(Слайд 13)</w:t>
      </w:r>
    </w:p>
    <w:p w:rsidR="00E71CA5" w:rsidRDefault="00E71CA5" w:rsidP="00E71CA5">
      <w:r>
        <w:t xml:space="preserve">Джимми </w:t>
      </w:r>
      <w:proofErr w:type="spellStart"/>
      <w:r>
        <w:t>Хендрикс</w:t>
      </w:r>
      <w:proofErr w:type="spellEnd"/>
      <w:r>
        <w:t xml:space="preserve"> - </w:t>
      </w:r>
      <w:proofErr w:type="spellStart"/>
      <w:r>
        <w:t>супергитарист</w:t>
      </w:r>
      <w:proofErr w:type="spellEnd"/>
      <w:r>
        <w:t xml:space="preserve"> - скончался после принятия большой дозы наркотиков в Лондоне; </w:t>
      </w:r>
    </w:p>
    <w:p w:rsidR="00DB3FA1" w:rsidRDefault="00E71CA5" w:rsidP="00E71CA5">
      <w:r>
        <w:t>(Слайд 14)</w:t>
      </w:r>
    </w:p>
    <w:p w:rsidR="00E71CA5" w:rsidRDefault="00E71CA5" w:rsidP="00E71CA5">
      <w:r>
        <w:t>Элвис Пресли - наиболее вероятная причина смерти — употребление наркотиков</w:t>
      </w:r>
    </w:p>
    <w:p w:rsidR="00DB3FA1" w:rsidRDefault="00E71CA5" w:rsidP="00E71CA5">
      <w:r>
        <w:t>(Слайд 15)</w:t>
      </w:r>
    </w:p>
    <w:p w:rsidR="00E71CA5" w:rsidRDefault="00E71CA5" w:rsidP="00E71CA5">
      <w:r>
        <w:t xml:space="preserve">Александр </w:t>
      </w:r>
      <w:proofErr w:type="spellStart"/>
      <w:r>
        <w:t>Башлачев</w:t>
      </w:r>
      <w:proofErr w:type="spellEnd"/>
      <w:r>
        <w:t xml:space="preserve"> - рок-бард - выбросился из окна;</w:t>
      </w:r>
    </w:p>
    <w:p w:rsidR="00DB3FA1" w:rsidRDefault="00E71CA5" w:rsidP="00E71CA5">
      <w:r>
        <w:t xml:space="preserve">(Слайд 16) </w:t>
      </w:r>
    </w:p>
    <w:p w:rsidR="00E71CA5" w:rsidRDefault="00E71CA5" w:rsidP="00E71CA5">
      <w:r>
        <w:t>Анатолий Крупнов — основатель группы «Черный обелиск»</w:t>
      </w:r>
      <w:proofErr w:type="gramStart"/>
      <w:r>
        <w:t>—у</w:t>
      </w:r>
      <w:proofErr w:type="gramEnd"/>
      <w:r>
        <w:t>мер</w:t>
      </w:r>
    </w:p>
    <w:p w:rsidR="00E71CA5" w:rsidRDefault="00E71CA5" w:rsidP="00E71CA5">
      <w:r>
        <w:t xml:space="preserve">от остановки сердца после многолетнего употребления героина. </w:t>
      </w:r>
    </w:p>
    <w:p w:rsidR="00DB3FA1" w:rsidRDefault="00DB3FA1" w:rsidP="00E71CA5">
      <w:r>
        <w:t>(Слайд 17)</w:t>
      </w:r>
    </w:p>
    <w:p w:rsidR="00E71CA5" w:rsidRDefault="00DB3FA1" w:rsidP="00E71CA5">
      <w:r>
        <w:t>Вадим П</w:t>
      </w:r>
      <w:r w:rsidR="00E71CA5">
        <w:t>окровский-осно</w:t>
      </w:r>
      <w:r>
        <w:t>ватель и вокалист группы "Два Самолета</w:t>
      </w:r>
      <w:r w:rsidR="00E71CA5">
        <w:t>". Наркоман с 12-летним стажем, сумел побороть пагубную страсть, но организм был уже подорван.</w:t>
      </w:r>
    </w:p>
    <w:p w:rsidR="00E71CA5" w:rsidRDefault="00DB3FA1" w:rsidP="00E71CA5">
      <w:r>
        <w:t xml:space="preserve">- Очень </w:t>
      </w:r>
      <w:proofErr w:type="spellStart"/>
      <w:r>
        <w:t>многоизвестных</w:t>
      </w:r>
      <w:proofErr w:type="spellEnd"/>
      <w:r w:rsidR="00E71CA5">
        <w:t xml:space="preserve"> и женщин-наркоманок. Среди них</w:t>
      </w:r>
      <w:r>
        <w:t>:</w:t>
      </w:r>
    </w:p>
    <w:p w:rsidR="00DB3FA1" w:rsidRDefault="00E71CA5" w:rsidP="00E71CA5">
      <w:r>
        <w:t xml:space="preserve">(Слайд 18) </w:t>
      </w:r>
    </w:p>
    <w:p w:rsidR="00E71CA5" w:rsidRDefault="00E71CA5" w:rsidP="00E71CA5">
      <w:proofErr w:type="spellStart"/>
      <w:r>
        <w:t>Дже́нис</w:t>
      </w:r>
      <w:proofErr w:type="spellEnd"/>
      <w:r>
        <w:t xml:space="preserve"> </w:t>
      </w:r>
      <w:proofErr w:type="spellStart"/>
      <w:r>
        <w:t>Лин</w:t>
      </w:r>
      <w:proofErr w:type="spellEnd"/>
      <w:r>
        <w:t xml:space="preserve"> </w:t>
      </w:r>
      <w:proofErr w:type="spellStart"/>
      <w:r>
        <w:t>Джо́плин</w:t>
      </w:r>
      <w:proofErr w:type="spellEnd"/>
      <w:r>
        <w:t xml:space="preserve"> — американская джазовая певица. Стала жертвой безудержной страсти к наркотикам. Передозировка.</w:t>
      </w:r>
    </w:p>
    <w:p w:rsidR="00DB3FA1" w:rsidRDefault="00E71CA5" w:rsidP="00E71CA5">
      <w:r>
        <w:t>(Слайд 1809)</w:t>
      </w:r>
    </w:p>
    <w:p w:rsidR="00E71CA5" w:rsidRDefault="00E71CA5" w:rsidP="00E71CA5">
      <w:r>
        <w:t xml:space="preserve">Мэрилин Монро - актриса - умерла от передозировки наркотиков; </w:t>
      </w:r>
    </w:p>
    <w:p w:rsidR="00A65147" w:rsidRDefault="00E71CA5" w:rsidP="00E71CA5">
      <w:r>
        <w:t xml:space="preserve">(Слайд 20) </w:t>
      </w:r>
    </w:p>
    <w:p w:rsidR="005445B2" w:rsidRDefault="00E71CA5" w:rsidP="00E71CA5">
      <w:r>
        <w:t xml:space="preserve">На примере этого человека мы хотим рассказать о трагедиях наркоманов. </w:t>
      </w:r>
    </w:p>
    <w:p w:rsidR="00E71CA5" w:rsidRDefault="00E71CA5" w:rsidP="00E71CA5">
      <w:r w:rsidRPr="005445B2">
        <w:rPr>
          <w:u w:val="single"/>
        </w:rPr>
        <w:t>Егор Радо</w:t>
      </w:r>
      <w:proofErr w:type="gramStart"/>
      <w:r w:rsidRPr="005445B2">
        <w:rPr>
          <w:u w:val="single"/>
        </w:rPr>
        <w:t>в</w:t>
      </w:r>
      <w:r>
        <w:t>-</w:t>
      </w:r>
      <w:proofErr w:type="gramEnd"/>
      <w:r>
        <w:t xml:space="preserve"> писатель-прозаик, сын известной поэтессы Риммы Казаковой, перепробовал большинство наркотиков, умер от сердечного приступа в 46 лет, пережив мать всего на полтора года. </w:t>
      </w:r>
    </w:p>
    <w:p w:rsidR="00E71CA5" w:rsidRDefault="00E71CA5" w:rsidP="00E71CA5">
      <w:r>
        <w:t>Егор Радов</w:t>
      </w:r>
      <w:r w:rsidR="005445B2">
        <w:t xml:space="preserve"> </w:t>
      </w:r>
      <w:r>
        <w:t>-</w:t>
      </w:r>
      <w:r w:rsidR="005445B2">
        <w:t xml:space="preserve"> </w:t>
      </w:r>
      <w:r>
        <w:t>сын известной поэтессы Риммы Казаковой, писатель, бывший наркоман рассказывает о том, как наркотики разрушили его семью</w:t>
      </w:r>
    </w:p>
    <w:p w:rsidR="00A65147" w:rsidRDefault="00E71CA5" w:rsidP="00E71CA5">
      <w:r>
        <w:t xml:space="preserve">(Слайд 21) </w:t>
      </w:r>
    </w:p>
    <w:p w:rsidR="00E71CA5" w:rsidRDefault="00E71CA5" w:rsidP="00E71CA5">
      <w:r>
        <w:t xml:space="preserve">Но это достаточно известные люди, знаменитости. А в последние годы распространение наркомании во всем мире приобретает устрашающий размах. По мнению ученого Д.Д. Федотова, в настоящее время в мире более 200 миллионов людей страдают наркоманией - это целая армия инвалидов в физическом и моральном смысле слова, количество которых превышает число инвалидов Второй мировой войны». </w:t>
      </w:r>
    </w:p>
    <w:p w:rsidR="00E71CA5" w:rsidRDefault="00E71CA5" w:rsidP="00E71CA5">
      <w:r>
        <w:t xml:space="preserve">Давайте рассмотрим </w:t>
      </w:r>
      <w:r w:rsidRPr="005445B2">
        <w:rPr>
          <w:u w:val="single"/>
        </w:rPr>
        <w:t>последствия</w:t>
      </w:r>
      <w:r>
        <w:t xml:space="preserve">, которые возникают при употреблении наркотика: </w:t>
      </w:r>
    </w:p>
    <w:p w:rsidR="00E71CA5" w:rsidRDefault="00E71CA5" w:rsidP="00E71CA5">
      <w:r>
        <w:t>( Слайд 22</w:t>
      </w:r>
      <w:proofErr w:type="gramStart"/>
      <w:r>
        <w:t xml:space="preserve"> )</w:t>
      </w:r>
      <w:proofErr w:type="gramEnd"/>
    </w:p>
    <w:p w:rsidR="00E71CA5" w:rsidRPr="005445B2" w:rsidRDefault="00E71CA5" w:rsidP="00E71CA5">
      <w:pPr>
        <w:rPr>
          <w:u w:val="single"/>
        </w:rPr>
      </w:pPr>
      <w:r w:rsidRPr="005445B2">
        <w:rPr>
          <w:u w:val="single"/>
        </w:rPr>
        <w:t xml:space="preserve">Медицинские </w:t>
      </w:r>
    </w:p>
    <w:p w:rsidR="00E71CA5" w:rsidRDefault="00E71CA5" w:rsidP="00E71CA5">
      <w:r>
        <w:t xml:space="preserve">- специфическое действие на центральную нервную систему </w:t>
      </w:r>
    </w:p>
    <w:p w:rsidR="00E71CA5" w:rsidRDefault="00E71CA5" w:rsidP="00E71CA5">
      <w:r>
        <w:t xml:space="preserve">- психические расстройства </w:t>
      </w:r>
    </w:p>
    <w:p w:rsidR="00E71CA5" w:rsidRDefault="00E71CA5" w:rsidP="00E71CA5">
      <w:r>
        <w:t xml:space="preserve">- слабоумие </w:t>
      </w:r>
    </w:p>
    <w:p w:rsidR="00E71CA5" w:rsidRDefault="00E71CA5" w:rsidP="00E71CA5">
      <w:r>
        <w:t xml:space="preserve">- поражение всех систем и органов </w:t>
      </w:r>
    </w:p>
    <w:p w:rsidR="00E71CA5" w:rsidRDefault="00E71CA5" w:rsidP="00E71CA5">
      <w:r>
        <w:t xml:space="preserve">- большой процент заболевания ВИЧ и СПИДОМ </w:t>
      </w:r>
    </w:p>
    <w:p w:rsidR="00E71CA5" w:rsidRDefault="00E71CA5" w:rsidP="00E71CA5">
      <w:r>
        <w:t xml:space="preserve">- резкое уменьшение продолжительности жизни </w:t>
      </w:r>
    </w:p>
    <w:p w:rsidR="005445B2" w:rsidRDefault="00E71CA5" w:rsidP="00E71CA5">
      <w:r>
        <w:lastRenderedPageBreak/>
        <w:t>( Слайд 23</w:t>
      </w:r>
      <w:proofErr w:type="gramStart"/>
      <w:r>
        <w:t xml:space="preserve"> )</w:t>
      </w:r>
      <w:proofErr w:type="gramEnd"/>
      <w:r>
        <w:t xml:space="preserve"> </w:t>
      </w:r>
    </w:p>
    <w:p w:rsidR="00E71CA5" w:rsidRDefault="00E71CA5" w:rsidP="00E71CA5">
      <w:r w:rsidRPr="005445B2">
        <w:rPr>
          <w:u w:val="single"/>
        </w:rPr>
        <w:t>Социальные</w:t>
      </w:r>
      <w:r>
        <w:t xml:space="preserve"> последствия:</w:t>
      </w:r>
    </w:p>
    <w:p w:rsidR="00E71CA5" w:rsidRDefault="00E71CA5" w:rsidP="00E71CA5">
      <w:r>
        <w:t xml:space="preserve">- прогулы в школе или на работе </w:t>
      </w:r>
    </w:p>
    <w:p w:rsidR="00E71CA5" w:rsidRDefault="00E71CA5" w:rsidP="00E71CA5">
      <w:r>
        <w:t xml:space="preserve">- уход из школы или увольнение с работы </w:t>
      </w:r>
    </w:p>
    <w:p w:rsidR="00E71CA5" w:rsidRDefault="00E71CA5" w:rsidP="00E71CA5">
      <w:r>
        <w:t xml:space="preserve">- несчастные случаи </w:t>
      </w:r>
    </w:p>
    <w:p w:rsidR="00E71CA5" w:rsidRDefault="00E71CA5" w:rsidP="00E71CA5">
      <w:r>
        <w:t xml:space="preserve">- самоубийства </w:t>
      </w:r>
    </w:p>
    <w:p w:rsidR="00E71CA5" w:rsidRDefault="00E71CA5" w:rsidP="00E71CA5">
      <w:r>
        <w:t xml:space="preserve">-проблемы в семье </w:t>
      </w:r>
    </w:p>
    <w:p w:rsidR="00E71CA5" w:rsidRDefault="00E71CA5" w:rsidP="00E71CA5">
      <w:r>
        <w:t xml:space="preserve">-проблемы с будущим здоровьем и будущим потомством </w:t>
      </w:r>
    </w:p>
    <w:p w:rsidR="00E71CA5" w:rsidRDefault="00E71CA5" w:rsidP="00E71CA5">
      <w:r>
        <w:t xml:space="preserve">- проституция </w:t>
      </w:r>
    </w:p>
    <w:p w:rsidR="005445B2" w:rsidRDefault="00E71CA5" w:rsidP="00E71CA5">
      <w:r>
        <w:t>( Слайд 24)</w:t>
      </w:r>
    </w:p>
    <w:p w:rsidR="00E71CA5" w:rsidRDefault="00E71CA5" w:rsidP="00E71CA5">
      <w:r w:rsidRPr="005445B2">
        <w:rPr>
          <w:u w:val="single"/>
        </w:rPr>
        <w:t>Правовые</w:t>
      </w:r>
      <w:r>
        <w:t xml:space="preserve"> последствия</w:t>
      </w:r>
    </w:p>
    <w:p w:rsidR="00E71CA5" w:rsidRDefault="00E71CA5" w:rsidP="00E71CA5">
      <w:r>
        <w:t xml:space="preserve">- хулиганство </w:t>
      </w:r>
    </w:p>
    <w:p w:rsidR="00E71CA5" w:rsidRDefault="00E71CA5" w:rsidP="00E71CA5">
      <w:r>
        <w:t xml:space="preserve">-воровство </w:t>
      </w:r>
    </w:p>
    <w:p w:rsidR="00E71CA5" w:rsidRDefault="00E71CA5" w:rsidP="00E71CA5">
      <w:r>
        <w:t xml:space="preserve">-грабежи </w:t>
      </w:r>
    </w:p>
    <w:p w:rsidR="00E71CA5" w:rsidRDefault="00E71CA5" w:rsidP="00E71CA5">
      <w:r>
        <w:t xml:space="preserve">-убийства </w:t>
      </w:r>
    </w:p>
    <w:p w:rsidR="00E71CA5" w:rsidRDefault="00E71CA5" w:rsidP="00E71CA5">
      <w:r>
        <w:t xml:space="preserve">-изготовление, хранение и продажа наркотиков </w:t>
      </w:r>
    </w:p>
    <w:p w:rsidR="00E71CA5" w:rsidRDefault="00E71CA5" w:rsidP="00E71CA5">
      <w:r>
        <w:t>-склонение к употреблению спиртного (Когда нет наркотиков, наркоманы много пьют, чтобы облегчить свое состояние)</w:t>
      </w:r>
    </w:p>
    <w:p w:rsidR="00E71CA5" w:rsidRPr="005445B2" w:rsidRDefault="00E71CA5" w:rsidP="00E71CA5">
      <w:pPr>
        <w:rPr>
          <w:u w:val="single"/>
        </w:rPr>
      </w:pPr>
      <w:r w:rsidRPr="005445B2">
        <w:rPr>
          <w:u w:val="single"/>
        </w:rPr>
        <w:t xml:space="preserve">Вот статистические данные о наркомании: </w:t>
      </w:r>
    </w:p>
    <w:p w:rsidR="005445B2" w:rsidRDefault="00E71CA5" w:rsidP="00E71CA5">
      <w:r>
        <w:t>( Слайд 25</w:t>
      </w:r>
      <w:proofErr w:type="gramStart"/>
      <w:r>
        <w:t xml:space="preserve"> )</w:t>
      </w:r>
      <w:proofErr w:type="gramEnd"/>
      <w:r>
        <w:t xml:space="preserve"> </w:t>
      </w:r>
    </w:p>
    <w:p w:rsidR="00E71CA5" w:rsidRDefault="00E71CA5" w:rsidP="00E71CA5">
      <w:r>
        <w:t>Около 120 тыс. людей ежегодно погибают от наркоман</w:t>
      </w:r>
      <w:proofErr w:type="gramStart"/>
      <w:r>
        <w:t>ии и её</w:t>
      </w:r>
      <w:proofErr w:type="gramEnd"/>
      <w:r>
        <w:t xml:space="preserve"> последствий (329 человек в сутки); </w:t>
      </w:r>
    </w:p>
    <w:p w:rsidR="005445B2" w:rsidRDefault="00E71CA5" w:rsidP="00E71CA5">
      <w:r>
        <w:t>( Слайд 26</w:t>
      </w:r>
      <w:proofErr w:type="gramStart"/>
      <w:r>
        <w:t xml:space="preserve"> )</w:t>
      </w:r>
      <w:proofErr w:type="gramEnd"/>
      <w:r>
        <w:t xml:space="preserve"> </w:t>
      </w:r>
    </w:p>
    <w:p w:rsidR="00E71CA5" w:rsidRDefault="00E71CA5" w:rsidP="00E71CA5">
      <w:r>
        <w:t xml:space="preserve">Примерно через 1,5 года систематического приема у мальчиков наступает импотенция, у девочек – бесплодие. Правда, случается, что и наркоманки со стажем рожают (все-таки молодой организм, 13—17 лет), но наркозависимых младенцев с серьезными врожденными уродствами. 98% </w:t>
      </w:r>
      <w:proofErr w:type="gramStart"/>
      <w:r>
        <w:t>детей, рожденных наркоманками имеют</w:t>
      </w:r>
      <w:proofErr w:type="gramEnd"/>
      <w:r>
        <w:t xml:space="preserve"> физические или психические отклонения </w:t>
      </w:r>
    </w:p>
    <w:p w:rsidR="005445B2" w:rsidRDefault="00E71CA5" w:rsidP="00E71CA5">
      <w:r>
        <w:t>( Слайд 27</w:t>
      </w:r>
      <w:proofErr w:type="gramStart"/>
      <w:r>
        <w:t xml:space="preserve"> )</w:t>
      </w:r>
      <w:proofErr w:type="gramEnd"/>
      <w:r>
        <w:t xml:space="preserve"> </w:t>
      </w:r>
    </w:p>
    <w:p w:rsidR="00E71CA5" w:rsidRDefault="00E71CA5" w:rsidP="00E71CA5">
      <w:r>
        <w:t xml:space="preserve">Более половины осужденных – наркоманы </w:t>
      </w:r>
    </w:p>
    <w:p w:rsidR="005445B2" w:rsidRDefault="00E71CA5" w:rsidP="00E71CA5">
      <w:r>
        <w:t>( Слайд 28</w:t>
      </w:r>
      <w:proofErr w:type="gramStart"/>
      <w:r>
        <w:t xml:space="preserve"> )</w:t>
      </w:r>
      <w:proofErr w:type="gramEnd"/>
      <w:r>
        <w:t xml:space="preserve"> </w:t>
      </w:r>
    </w:p>
    <w:p w:rsidR="00E71CA5" w:rsidRDefault="00E71CA5" w:rsidP="00E71CA5">
      <w:r>
        <w:t>Только 2% наркоманов вылечиваются, остальные 98% - погибают, в основном не достигши 30 летнего возраста</w:t>
      </w:r>
    </w:p>
    <w:p w:rsidR="005445B2" w:rsidRDefault="00E71CA5" w:rsidP="00E71CA5">
      <w:r>
        <w:t>( Слайд 29</w:t>
      </w:r>
      <w:proofErr w:type="gramStart"/>
      <w:r>
        <w:t xml:space="preserve"> )</w:t>
      </w:r>
      <w:proofErr w:type="gramEnd"/>
      <w:r>
        <w:t xml:space="preserve"> 9</w:t>
      </w:r>
    </w:p>
    <w:p w:rsidR="00E71CA5" w:rsidRDefault="00E71CA5" w:rsidP="00E71CA5">
      <w:r>
        <w:t xml:space="preserve">7% наркоманов впервые попробовали наркотики в возрасте с 11 до 19 лет. За полтора-два года регулярного приема героина подросток уничтожает практически всю свою сосудистую систему. Наступает момент, когда ему просто некуда уколоться. </w:t>
      </w:r>
    </w:p>
    <w:p w:rsidR="00E71CA5" w:rsidRDefault="00E71CA5" w:rsidP="00E71CA5">
      <w:r>
        <w:t>- При резком прекращении приема наркотиков подросток подвергается чудовищной боли, особенно в мышцах и костях.</w:t>
      </w:r>
    </w:p>
    <w:p w:rsidR="005445B2" w:rsidRDefault="00E71CA5" w:rsidP="00E71CA5">
      <w:r>
        <w:t>( Слайд 30</w:t>
      </w:r>
      <w:proofErr w:type="gramStart"/>
      <w:r>
        <w:t xml:space="preserve"> )</w:t>
      </w:r>
      <w:proofErr w:type="gramEnd"/>
      <w:r>
        <w:t xml:space="preserve"> </w:t>
      </w:r>
    </w:p>
    <w:p w:rsidR="00E71CA5" w:rsidRDefault="00E71CA5" w:rsidP="00E71CA5">
      <w:r>
        <w:t xml:space="preserve">В среднем продолжительность жизни инъекционного наркомана 5 – 6 лет. </w:t>
      </w:r>
    </w:p>
    <w:p w:rsidR="00E71CA5" w:rsidRDefault="00E71CA5" w:rsidP="00E71CA5">
      <w:r>
        <w:t>И даже если вовремя начать лечение, всего лишь 1% подростков, пройдя интенсивный курс, отказываются впоследствии от употребления наркотика. Остальные 93% возвращаются в «смертельные объятия» наркоторговцев.</w:t>
      </w:r>
    </w:p>
    <w:p w:rsidR="00E71CA5" w:rsidRDefault="00E71CA5" w:rsidP="00E71CA5">
      <w:r>
        <w:t>Учитель</w:t>
      </w:r>
    </w:p>
    <w:p w:rsidR="00E71CA5" w:rsidRDefault="00E71CA5" w:rsidP="00E71CA5">
      <w:r>
        <w:t xml:space="preserve">Начав однажды принимать наркотик, человек начинает ходить по минному полю. Вы не предполагаете, что можете </w:t>
      </w:r>
      <w:proofErr w:type="spellStart"/>
      <w:proofErr w:type="gramStart"/>
      <w:r>
        <w:t>o</w:t>
      </w:r>
      <w:proofErr w:type="gramEnd"/>
      <w:r>
        <w:t>казаться</w:t>
      </w:r>
      <w:proofErr w:type="spellEnd"/>
      <w:r>
        <w:t xml:space="preserve"> жертвой передозировки. Какое отношение к вам имеют все эти газетные сообщения о подростках-наркоманах, которых нашли мертвыми в гараже? Но только до тех пор, пока однажды нечто подобное не произойдет с вашими друзьями. </w:t>
      </w:r>
      <w:proofErr w:type="spellStart"/>
      <w:proofErr w:type="gramStart"/>
      <w:r>
        <w:t>To</w:t>
      </w:r>
      <w:proofErr w:type="gramEnd"/>
      <w:r>
        <w:t>гда</w:t>
      </w:r>
      <w:proofErr w:type="spellEnd"/>
      <w:r>
        <w:t xml:space="preserve"> вы осознаете, что беда все это время ходила и ходит рядом. Трудно сразу осознать, а надо усвоить навсегда: каждый выходя за порог своего дома, вы вступаете на минное поле. И единственный способ не взорваться - знать, не дать себя обмануть, быть готовым к отпору.</w:t>
      </w:r>
    </w:p>
    <w:p w:rsidR="00E71CA5" w:rsidRDefault="00E71CA5" w:rsidP="00E71CA5">
      <w:r>
        <w:t>Для вас дворовая компания - это целый мир, социальная ниша, среда. Вы живете по законам этого мира. И бывает очень трудно противостоять общему мнению. Если считается, что курить и колоться - это круто, то нужно иметь уверенность в себе, самостоятельность мышления и крепость духа, чтобы противопоставить себя этой среде.</w:t>
      </w:r>
    </w:p>
    <w:p w:rsidR="00E71CA5" w:rsidRDefault="00E71CA5" w:rsidP="00E71CA5">
      <w:r>
        <w:t>Любая девчонка задумается, если будет знать, что ей придется ежедневно унижаться за дозу перед каждым грязным под</w:t>
      </w:r>
      <w:r w:rsidR="005445B2">
        <w:t>д</w:t>
      </w:r>
      <w:r>
        <w:t xml:space="preserve">онком на рынке. Любой мальчишка в самый последний момент очень захочет </w:t>
      </w:r>
      <w:r>
        <w:lastRenderedPageBreak/>
        <w:t xml:space="preserve">жить, но будет поздно. У наркоманов есть выражение: «первый укол и «золотой укол». «Золотой укол» </w:t>
      </w:r>
      <w:proofErr w:type="gramStart"/>
      <w:r>
        <w:t>-э</w:t>
      </w:r>
      <w:proofErr w:type="gramEnd"/>
      <w:r>
        <w:t xml:space="preserve">то последний укол. Помни, об этом и берегись! </w:t>
      </w:r>
    </w:p>
    <w:p w:rsidR="00E71CA5" w:rsidRDefault="00E71CA5" w:rsidP="00E71CA5">
      <w:r>
        <w:t xml:space="preserve">Позавчера ты получил плохую оценку, вчера разругался с подругой. Сегодня тебя обругали на улице, ты поссорился с родителями. Все ужасно. И ты кажешься себе </w:t>
      </w:r>
      <w:proofErr w:type="spellStart"/>
      <w:r>
        <w:t>дураком</w:t>
      </w:r>
      <w:proofErr w:type="spellEnd"/>
      <w:r>
        <w:t xml:space="preserve"> и законченным неудачником. Стоп! Тотальная неприязнь к себе может толкнуть тебя на употребление наркотиков. Себя надо любить. Иначе кто же тебя полюбит, если ты сам к себе относишься с ненавистью.</w:t>
      </w:r>
    </w:p>
    <w:p w:rsidR="00E71CA5" w:rsidRDefault="005445B2" w:rsidP="00E71CA5">
      <w:r>
        <w:t xml:space="preserve">- </w:t>
      </w:r>
      <w:r w:rsidR="00E71CA5">
        <w:t>Самостоятельно вернуться к здоровому состоянию наркоман не может в принципе. И вы не встанете на пагубный путь употребления наркотиков, потому что это ЯД. Мы желаем вам никогда не узнать, что это такое, на собственном опыте.</w:t>
      </w:r>
    </w:p>
    <w:p w:rsidR="00E71CA5" w:rsidRDefault="00E71CA5" w:rsidP="00E71CA5">
      <w:r>
        <w:t xml:space="preserve">Вы скажете, своей собственной жизнью каждый волен </w:t>
      </w:r>
      <w:proofErr w:type="spellStart"/>
      <w:proofErr w:type="gramStart"/>
      <w:r>
        <w:t>pa</w:t>
      </w:r>
      <w:proofErr w:type="gramEnd"/>
      <w:r>
        <w:t>споряжаться</w:t>
      </w:r>
      <w:proofErr w:type="spellEnd"/>
      <w:r>
        <w:t xml:space="preserve"> по своему разумению. К тому же наркотик успокаивает, создает состояние спокойствия. И хотя в окружающей обстановке ничего не меняется, человек, принявший наркотик, чувствует себя на верху блаженства без объективных на то оснований. Послушайте отрывок из рассказа М.А. Булгакова «Морфий». Ученик. «Доктор Поляков однажды, почувствовав боль в желудке, впрыснул себе морфий. «Не могу воздать хвалу тому, кто первый извлек из маковых головок морфий. Истинный благодетель человечества. Боли прекратились через 7 минут после укола...</w:t>
      </w:r>
    </w:p>
    <w:p w:rsidR="00E71CA5" w:rsidRDefault="00E71CA5" w:rsidP="00E71CA5">
      <w:r>
        <w:t>У морфиниста есть одно счастье, которое у него никто не может отнять, — одиночество. А одиночество — это важные значительные мысли, это созерцание, спокойствие, мудрость».</w:t>
      </w:r>
    </w:p>
    <w:p w:rsidR="005445B2" w:rsidRDefault="005445B2" w:rsidP="00E71CA5">
      <w:pPr>
        <w:rPr>
          <w:b/>
        </w:rPr>
      </w:pPr>
      <w:r>
        <w:t xml:space="preserve"> </w:t>
      </w:r>
      <w:r w:rsidRPr="005445B2">
        <w:rPr>
          <w:b/>
        </w:rPr>
        <w:t>3. Выводы</w:t>
      </w:r>
      <w:r>
        <w:rPr>
          <w:b/>
        </w:rPr>
        <w:t xml:space="preserve"> </w:t>
      </w:r>
    </w:p>
    <w:p w:rsidR="005445B2" w:rsidRDefault="005445B2" w:rsidP="005445B2">
      <w:r>
        <w:t>( Слайд 31</w:t>
      </w:r>
      <w:proofErr w:type="gramStart"/>
      <w:r>
        <w:t xml:space="preserve"> )</w:t>
      </w:r>
      <w:proofErr w:type="gramEnd"/>
      <w:r>
        <w:t xml:space="preserve"> </w:t>
      </w:r>
    </w:p>
    <w:p w:rsidR="00E71CA5" w:rsidRDefault="005445B2" w:rsidP="00E71CA5">
      <w:r>
        <w:t>З</w:t>
      </w:r>
      <w:r w:rsidR="00E71CA5">
        <w:t>апомни! Наркомания—болезнь людей, не сумевших сказать НЕТ</w:t>
      </w:r>
    </w:p>
    <w:p w:rsidR="00E71CA5" w:rsidRDefault="00E71CA5" w:rsidP="00E71CA5">
      <w:r>
        <w:t>Корни у наркомании не только социальные, но и коммерческие. Чем больше постоянных клиентов, тем выше доход у распространителей. В средствах могут не стесняться. Могут, например, напоить и вколоть первую дозу насильно.</w:t>
      </w:r>
    </w:p>
    <w:p w:rsidR="005445B2" w:rsidRDefault="00E71CA5" w:rsidP="00E71CA5">
      <w:r>
        <w:t>( Слайд 32</w:t>
      </w:r>
      <w:proofErr w:type="gramStart"/>
      <w:r>
        <w:t xml:space="preserve"> )</w:t>
      </w:r>
      <w:proofErr w:type="gramEnd"/>
      <w:r>
        <w:t xml:space="preserve"> </w:t>
      </w:r>
    </w:p>
    <w:p w:rsidR="00E71CA5" w:rsidRDefault="00E71CA5" w:rsidP="00E71CA5">
      <w:r>
        <w:t>Учись говорить нет!</w:t>
      </w:r>
    </w:p>
    <w:p w:rsidR="00E71CA5" w:rsidRDefault="00E71CA5" w:rsidP="00E71CA5">
      <w:r>
        <w:t>• «Нет, спасибо»</w:t>
      </w:r>
      <w:proofErr w:type="gramStart"/>
      <w:r>
        <w:t>.Н</w:t>
      </w:r>
      <w:proofErr w:type="gramEnd"/>
      <w:r>
        <w:t>азови причину.</w:t>
      </w:r>
    </w:p>
    <w:p w:rsidR="00E71CA5" w:rsidRDefault="00E71CA5" w:rsidP="00E71CA5">
      <w:r>
        <w:t>• Повтори отказ несколько раз.</w:t>
      </w:r>
    </w:p>
    <w:p w:rsidR="00E71CA5" w:rsidRDefault="00E71CA5" w:rsidP="00E71CA5">
      <w:r>
        <w:t>• Смени тему разговора.</w:t>
      </w:r>
    </w:p>
    <w:p w:rsidR="00E71CA5" w:rsidRDefault="00E71CA5" w:rsidP="00E71CA5">
      <w:r>
        <w:t xml:space="preserve">• </w:t>
      </w:r>
      <w:proofErr w:type="gramStart"/>
      <w:r>
        <w:t>Избегай место</w:t>
      </w:r>
      <w:proofErr w:type="gramEnd"/>
      <w:r>
        <w:t>, где пробуют наркотики.</w:t>
      </w:r>
    </w:p>
    <w:p w:rsidR="00E71CA5" w:rsidRDefault="00E71CA5" w:rsidP="00E71CA5">
      <w:r>
        <w:t>Не бойся...</w:t>
      </w:r>
    </w:p>
    <w:p w:rsidR="00E71CA5" w:rsidRDefault="00E71CA5" w:rsidP="00E71CA5">
      <w:r>
        <w:t>• Не бойся выглядеть недостаточно умным!</w:t>
      </w:r>
    </w:p>
    <w:p w:rsidR="00E71CA5" w:rsidRDefault="00E71CA5" w:rsidP="00E71CA5">
      <w:r>
        <w:t>• Не бойся выглядеть недостаточно смелым!</w:t>
      </w:r>
    </w:p>
    <w:p w:rsidR="00E71CA5" w:rsidRDefault="00E71CA5" w:rsidP="00E71CA5">
      <w:r>
        <w:t>• Не бойся выглядеть недостаточно взрослым!</w:t>
      </w:r>
    </w:p>
    <w:p w:rsidR="00E71CA5" w:rsidRDefault="00E71CA5" w:rsidP="00E71CA5">
      <w:r>
        <w:t>• Не бойся выглядеть недостаточно самостоятельным!</w:t>
      </w:r>
    </w:p>
    <w:p w:rsidR="00E71CA5" w:rsidRDefault="00E71CA5" w:rsidP="00E71CA5">
      <w:proofErr w:type="gramStart"/>
      <w:r>
        <w:t>Бойся стать</w:t>
      </w:r>
      <w:proofErr w:type="gramEnd"/>
      <w:r>
        <w:t xml:space="preserve"> жертвой наркотической заразы и превратиться в марионетку наркобизнеса!</w:t>
      </w:r>
    </w:p>
    <w:p w:rsidR="005445B2" w:rsidRDefault="00E71CA5" w:rsidP="00E71CA5">
      <w:r>
        <w:t xml:space="preserve"> ( Слайд 33</w:t>
      </w:r>
      <w:proofErr w:type="gramStart"/>
      <w:r>
        <w:t xml:space="preserve"> )</w:t>
      </w:r>
      <w:proofErr w:type="gramEnd"/>
      <w:r>
        <w:t xml:space="preserve"> </w:t>
      </w:r>
    </w:p>
    <w:p w:rsidR="00E71CA5" w:rsidRDefault="00E71CA5" w:rsidP="00E71CA5">
      <w:r>
        <w:t>Стоит ли за несколько минут сомнительного счастья отдать свою жизнь???</w:t>
      </w:r>
    </w:p>
    <w:p w:rsidR="005445B2" w:rsidRDefault="00E71CA5" w:rsidP="00E71CA5">
      <w:r>
        <w:t xml:space="preserve">( слайды 34, 45) </w:t>
      </w:r>
    </w:p>
    <w:p w:rsidR="00E71CA5" w:rsidRDefault="00E71CA5" w:rsidP="00E71CA5">
      <w:r>
        <w:t>Выбирай</w:t>
      </w:r>
      <w:r w:rsidR="005445B2">
        <w:t xml:space="preserve"> </w:t>
      </w:r>
      <w:r>
        <w:t>спорт, здоровый образ жизни и здоровые дети, или наркотики и страшное потомство, обреченные на страдания дети?</w:t>
      </w:r>
    </w:p>
    <w:p w:rsidR="005445B2" w:rsidRDefault="00E71CA5" w:rsidP="00E71CA5">
      <w:r>
        <w:t>( Слайд 36</w:t>
      </w:r>
      <w:proofErr w:type="gramStart"/>
      <w:r>
        <w:t xml:space="preserve"> )</w:t>
      </w:r>
      <w:proofErr w:type="gramEnd"/>
      <w:r>
        <w:t xml:space="preserve"> </w:t>
      </w:r>
    </w:p>
    <w:p w:rsidR="00E71CA5" w:rsidRDefault="00E71CA5" w:rsidP="00E71CA5">
      <w:r>
        <w:t>Мир без наркотиков</w:t>
      </w:r>
      <w:r w:rsidR="005445B2">
        <w:t xml:space="preserve"> </w:t>
      </w:r>
      <w:r>
        <w:t>—</w:t>
      </w:r>
      <w:r w:rsidR="005445B2">
        <w:t xml:space="preserve"> </w:t>
      </w:r>
      <w:r>
        <w:t>территория жизни!</w:t>
      </w:r>
    </w:p>
    <w:p w:rsidR="00E71CA5" w:rsidRDefault="00E71CA5" w:rsidP="00E71CA5">
      <w:r>
        <w:t xml:space="preserve">Один из учащихся вычеркивает рисунок «Пагубные пристрастия» красным цветом </w:t>
      </w:r>
      <w:proofErr w:type="gramStart"/>
      <w:r>
        <w:t>–«</w:t>
      </w:r>
      <w:proofErr w:type="gramEnd"/>
      <w:r>
        <w:t>Треугольник»</w:t>
      </w:r>
    </w:p>
    <w:p w:rsidR="005445B2" w:rsidRDefault="00E71CA5" w:rsidP="00E71CA5">
      <w:r>
        <w:t>( Слайд 37</w:t>
      </w:r>
      <w:proofErr w:type="gramStart"/>
      <w:r>
        <w:t xml:space="preserve"> )</w:t>
      </w:r>
      <w:proofErr w:type="gramEnd"/>
      <w:r>
        <w:t xml:space="preserve"> </w:t>
      </w:r>
    </w:p>
    <w:p w:rsidR="00E71CA5" w:rsidRDefault="00E71CA5" w:rsidP="00E71CA5">
      <w:r>
        <w:t>Давайте все хором скажем: Мы - за здоровый образ жизни</w:t>
      </w:r>
    </w:p>
    <w:p w:rsidR="00E71CA5" w:rsidRDefault="00E71CA5" w:rsidP="00E71CA5">
      <w:r>
        <w:t>и мы увидим красивого человека! Хотите таких детей?</w:t>
      </w:r>
    </w:p>
    <w:p w:rsidR="00E71CA5" w:rsidRDefault="00E71CA5" w:rsidP="00E71CA5">
      <w:r>
        <w:t>Ребята, давайте посмотрим видеоролик</w:t>
      </w:r>
      <w:proofErr w:type="gramStart"/>
      <w:r>
        <w:t xml:space="preserve"> ,</w:t>
      </w:r>
      <w:proofErr w:type="gramEnd"/>
      <w:r>
        <w:t xml:space="preserve"> и еще раз убедимся, что мир прекрасен, умейте наслаждаться жизнью по-настоящему, не губите ее раньше времени!</w:t>
      </w:r>
    </w:p>
    <w:p w:rsidR="005445B2" w:rsidRDefault="00B34ADD" w:rsidP="00E71CA5">
      <w:r>
        <w:t>( Слайд 38</w:t>
      </w:r>
      <w:proofErr w:type="gramStart"/>
      <w:r w:rsidR="00E71CA5">
        <w:t xml:space="preserve"> )</w:t>
      </w:r>
      <w:proofErr w:type="gramEnd"/>
    </w:p>
    <w:p w:rsidR="006E4249" w:rsidRPr="005445B2" w:rsidRDefault="00E71CA5" w:rsidP="00E71CA5">
      <w:pPr>
        <w:rPr>
          <w:u w:val="single"/>
        </w:rPr>
      </w:pPr>
      <w:r w:rsidRPr="005445B2">
        <w:rPr>
          <w:u w:val="single"/>
        </w:rPr>
        <w:t>Мы желаем счастья Вам!</w:t>
      </w:r>
    </w:p>
    <w:sectPr w:rsidR="006E4249" w:rsidRPr="005445B2" w:rsidSect="00E71CA5">
      <w:pgSz w:w="11906" w:h="16838"/>
      <w:pgMar w:top="510" w:right="454" w:bottom="45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71CA5"/>
    <w:rsid w:val="005445B2"/>
    <w:rsid w:val="006E4249"/>
    <w:rsid w:val="00A65147"/>
    <w:rsid w:val="00AD11BC"/>
    <w:rsid w:val="00B34ADD"/>
    <w:rsid w:val="00DB3FA1"/>
    <w:rsid w:val="00E71CA5"/>
    <w:rsid w:val="00E9117F"/>
    <w:rsid w:val="00F57A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17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1818</Words>
  <Characters>10365</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2010-12-16T19:31:00Z</cp:lastPrinted>
  <dcterms:created xsi:type="dcterms:W3CDTF">2010-12-16T19:17:00Z</dcterms:created>
  <dcterms:modified xsi:type="dcterms:W3CDTF">2011-11-22T14:51:00Z</dcterms:modified>
</cp:coreProperties>
</file>