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4AC" w:rsidRPr="006534AC" w:rsidRDefault="006534AC" w:rsidP="006534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>Муниципальное бюджетное  общеобразовательное учреждение</w:t>
      </w:r>
    </w:p>
    <w:p w:rsidR="006534AC" w:rsidRPr="006534AC" w:rsidRDefault="006534AC" w:rsidP="006534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 xml:space="preserve"> средняя общеобразовательная  школа № 4 г</w:t>
      </w:r>
      <w:proofErr w:type="gramStart"/>
      <w:r w:rsidRPr="006534AC">
        <w:rPr>
          <w:rFonts w:ascii="Times New Roman" w:hAnsi="Times New Roman"/>
          <w:sz w:val="28"/>
          <w:szCs w:val="28"/>
          <w:lang w:val="ru-RU"/>
        </w:rPr>
        <w:t>.Т</w:t>
      </w:r>
      <w:proofErr w:type="gramEnd"/>
      <w:r w:rsidRPr="006534AC">
        <w:rPr>
          <w:rFonts w:ascii="Times New Roman" w:hAnsi="Times New Roman"/>
          <w:sz w:val="28"/>
          <w:szCs w:val="28"/>
          <w:lang w:val="ru-RU"/>
        </w:rPr>
        <w:t>уймазы</w:t>
      </w:r>
    </w:p>
    <w:p w:rsidR="006534AC" w:rsidRPr="006534AC" w:rsidRDefault="006534AC" w:rsidP="006534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>Муниципального района Туймазинский район</w:t>
      </w:r>
    </w:p>
    <w:p w:rsidR="006534AC" w:rsidRPr="006534AC" w:rsidRDefault="006534AC" w:rsidP="006534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>Республики Башкортостан</w:t>
      </w:r>
    </w:p>
    <w:p w:rsidR="006534AC" w:rsidRPr="006534AC" w:rsidRDefault="006534AC" w:rsidP="006534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6"/>
        <w:tblW w:w="0" w:type="auto"/>
        <w:tblLook w:val="04A0"/>
      </w:tblPr>
      <w:tblGrid>
        <w:gridCol w:w="3936"/>
        <w:gridCol w:w="3827"/>
        <w:gridCol w:w="3791"/>
      </w:tblGrid>
      <w:tr w:rsidR="006534AC" w:rsidRPr="008744AE" w:rsidTr="006534AC">
        <w:tc>
          <w:tcPr>
            <w:tcW w:w="3936" w:type="dxa"/>
          </w:tcPr>
          <w:p w:rsidR="006534AC" w:rsidRDefault="006534AC" w:rsidP="006534A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Рассмотрено</w:t>
            </w:r>
          </w:p>
          <w:p w:rsidR="006534AC" w:rsidRDefault="006534AC" w:rsidP="006534A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руководитель ШМО</w:t>
            </w:r>
          </w:p>
          <w:p w:rsidR="006534AC" w:rsidRDefault="006534AC" w:rsidP="006534A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Давлетшина Ф.М.</w:t>
            </w:r>
          </w:p>
          <w:p w:rsidR="006534AC" w:rsidRDefault="006534AC" w:rsidP="006534A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 заседании ШМО</w:t>
            </w:r>
          </w:p>
          <w:p w:rsidR="006534AC" w:rsidRDefault="006534AC" w:rsidP="006534A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протокол №       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</w:t>
            </w:r>
            <w:proofErr w:type="gramEnd"/>
          </w:p>
          <w:p w:rsidR="006534AC" w:rsidRDefault="006534AC" w:rsidP="006534A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827" w:type="dxa"/>
          </w:tcPr>
          <w:p w:rsidR="006534AC" w:rsidRDefault="006534AC" w:rsidP="006534A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Согласовано</w:t>
            </w:r>
          </w:p>
          <w:p w:rsidR="006534AC" w:rsidRDefault="006534AC" w:rsidP="006534A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>зам</w:t>
            </w:r>
            <w:proofErr w:type="gramStart"/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>.д</w:t>
            </w:r>
            <w:proofErr w:type="gramEnd"/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>иректора по УВР</w:t>
            </w:r>
          </w:p>
          <w:p w:rsidR="006534AC" w:rsidRDefault="006534AC" w:rsidP="006534A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Назарова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Л.А.</w:t>
            </w: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</w:p>
          <w:p w:rsidR="006534AC" w:rsidRDefault="006534AC" w:rsidP="006534A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протокол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заседания </w:t>
            </w: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МС    </w:t>
            </w:r>
          </w:p>
          <w:p w:rsidR="006534AC" w:rsidRDefault="006534AC" w:rsidP="006534A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№          от</w:t>
            </w: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</w:t>
            </w:r>
          </w:p>
        </w:tc>
        <w:tc>
          <w:tcPr>
            <w:tcW w:w="3791" w:type="dxa"/>
          </w:tcPr>
          <w:p w:rsidR="006534AC" w:rsidRDefault="006534AC" w:rsidP="006534A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>Утверждаю</w:t>
            </w:r>
          </w:p>
          <w:p w:rsidR="006534AC" w:rsidRDefault="006534AC" w:rsidP="006534A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>Директор МБОУ СОШ№4</w:t>
            </w:r>
          </w:p>
          <w:p w:rsidR="006534AC" w:rsidRDefault="006534AC" w:rsidP="006534A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>г. Туймазы</w:t>
            </w:r>
          </w:p>
          <w:p w:rsidR="006534AC" w:rsidRDefault="006534AC" w:rsidP="006534A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>Р.Т.Салихов</w:t>
            </w:r>
          </w:p>
          <w:p w:rsidR="006534AC" w:rsidRDefault="006534AC" w:rsidP="006534A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протокол №     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</w:t>
            </w:r>
            <w:proofErr w:type="gramEnd"/>
          </w:p>
        </w:tc>
      </w:tr>
    </w:tbl>
    <w:p w:rsidR="006534AC" w:rsidRPr="006534AC" w:rsidRDefault="006534AC" w:rsidP="006534AC">
      <w:pPr>
        <w:tabs>
          <w:tab w:val="left" w:pos="6260"/>
        </w:tabs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ab/>
      </w:r>
    </w:p>
    <w:p w:rsidR="006534AC" w:rsidRP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Default="006534AC" w:rsidP="006534AC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534AC" w:rsidRDefault="006534AC" w:rsidP="006534AC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534AC" w:rsidRDefault="006534AC" w:rsidP="006534AC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Экзаменационные материалы по математике</w:t>
      </w:r>
      <w:r w:rsidRPr="006534AC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6534AC" w:rsidRPr="006534AC" w:rsidRDefault="006534AC" w:rsidP="006534AC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</w:t>
      </w:r>
      <w:r w:rsidRPr="006534AC">
        <w:rPr>
          <w:rFonts w:ascii="Times New Roman" w:hAnsi="Times New Roman"/>
          <w:sz w:val="28"/>
          <w:szCs w:val="28"/>
          <w:lang w:val="ru-RU"/>
        </w:rPr>
        <w:t xml:space="preserve"> класс</w:t>
      </w:r>
    </w:p>
    <w:p w:rsidR="006534AC" w:rsidRPr="006534AC" w:rsidRDefault="006534AC" w:rsidP="006534AC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>Составил:</w:t>
      </w: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 xml:space="preserve">Давлетшина Ф.М., </w:t>
      </w: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>учитель математики</w:t>
      </w: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</w:t>
      </w:r>
    </w:p>
    <w:p w:rsid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>201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6534AC">
        <w:rPr>
          <w:rFonts w:ascii="Times New Roman" w:hAnsi="Times New Roman"/>
          <w:sz w:val="28"/>
          <w:szCs w:val="28"/>
          <w:lang w:val="ru-RU"/>
        </w:rPr>
        <w:t xml:space="preserve"> год</w:t>
      </w:r>
    </w:p>
    <w:p w:rsidR="006534AC" w:rsidRPr="006534AC" w:rsidRDefault="006534AC" w:rsidP="006534AC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744AE" w:rsidRPr="008744AE" w:rsidRDefault="008744AE" w:rsidP="00FC55A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744AE">
        <w:rPr>
          <w:rFonts w:ascii="Times New Roman" w:hAnsi="Times New Roman" w:cs="Times New Roman"/>
          <w:sz w:val="28"/>
          <w:szCs w:val="28"/>
          <w:lang w:val="ru-RU"/>
        </w:rPr>
        <w:t>Пояснительная записка</w:t>
      </w:r>
    </w:p>
    <w:p w:rsidR="008744AE" w:rsidRPr="008744AE" w:rsidRDefault="008744AE" w:rsidP="008744AE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744A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Данная  работа ориентирована на учащихся 6 класса и реализуется на основе следующих документов:</w:t>
      </w:r>
    </w:p>
    <w:p w:rsidR="008744AE" w:rsidRPr="008744AE" w:rsidRDefault="008744AE" w:rsidP="008744AE">
      <w:pPr>
        <w:spacing w:after="0"/>
        <w:ind w:left="709" w:hanging="283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744A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 Учебник «Математика. 6 класс»  авт. И.И. Зубарева, А.Г.    Мордкович. – М. Мнемозина, </w:t>
      </w:r>
      <w:smartTag w:uri="urn:schemas-microsoft-com:office:smarttags" w:element="metricconverter">
        <w:smartTagPr>
          <w:attr w:name="ProductID" w:val="2008 г"/>
        </w:smartTagPr>
        <w:r w:rsidRPr="008744AE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2008 г</w:t>
        </w:r>
      </w:smartTag>
      <w:r w:rsidRPr="008744A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534AC" w:rsidRPr="00FC55A7" w:rsidRDefault="008744AE" w:rsidP="00FC55A7">
      <w:pPr>
        <w:spacing w:after="0"/>
        <w:ind w:left="284" w:firstLine="14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744AE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Математика 5-6 класс. Тесты для промежуточной аттестации</w:t>
      </w:r>
      <w:proofErr w:type="gramStart"/>
      <w:r w:rsidRPr="008744A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.</w:t>
      </w:r>
      <w:proofErr w:type="gramEnd"/>
      <w:r w:rsidRPr="008744A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авт. Ф.Ф.Лысенко, Л.С. Ольховская, С.Ю. Кулабухов</w:t>
      </w:r>
    </w:p>
    <w:p w:rsidR="00285F79" w:rsidRDefault="008744AE" w:rsidP="00FC55A7">
      <w:pPr>
        <w:spacing w:after="0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981575" cy="3143250"/>
            <wp:effectExtent l="19050" t="0" r="952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79" w:rsidRDefault="00285F79" w:rsidP="00285F79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76825" cy="5848350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79" w:rsidRDefault="00285F79" w:rsidP="00285F79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981575" cy="2438400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79" w:rsidRDefault="00285F79" w:rsidP="00285F79">
      <w:pPr>
        <w:rPr>
          <w:b/>
          <w:sz w:val="28"/>
          <w:szCs w:val="28"/>
          <w:lang w:val="ru-RU"/>
        </w:rPr>
      </w:pPr>
    </w:p>
    <w:p w:rsidR="00285F79" w:rsidRDefault="00285F79" w:rsidP="00285F79">
      <w:pPr>
        <w:rPr>
          <w:b/>
          <w:sz w:val="28"/>
          <w:szCs w:val="28"/>
          <w:lang w:val="ru-RU"/>
        </w:rPr>
      </w:pPr>
    </w:p>
    <w:p w:rsidR="00285F79" w:rsidRDefault="00285F79" w:rsidP="00285F79">
      <w:pPr>
        <w:rPr>
          <w:b/>
          <w:sz w:val="28"/>
          <w:szCs w:val="28"/>
          <w:lang w:val="ru-RU"/>
        </w:rPr>
      </w:pPr>
    </w:p>
    <w:p w:rsidR="00285F79" w:rsidRDefault="00285F79" w:rsidP="00285F79">
      <w:pPr>
        <w:rPr>
          <w:b/>
          <w:sz w:val="28"/>
          <w:szCs w:val="28"/>
          <w:lang w:val="ru-RU"/>
        </w:rPr>
      </w:pPr>
    </w:p>
    <w:p w:rsidR="00285F79" w:rsidRDefault="00285F79" w:rsidP="00285F79">
      <w:pPr>
        <w:rPr>
          <w:b/>
          <w:sz w:val="28"/>
          <w:szCs w:val="28"/>
          <w:lang w:val="ru-RU"/>
        </w:rPr>
      </w:pPr>
    </w:p>
    <w:p w:rsidR="00FC55A7" w:rsidRDefault="00FC55A7" w:rsidP="00285F79">
      <w:pPr>
        <w:rPr>
          <w:b/>
          <w:sz w:val="28"/>
          <w:szCs w:val="28"/>
          <w:lang w:val="ru-RU"/>
        </w:rPr>
      </w:pPr>
    </w:p>
    <w:p w:rsidR="00FC55A7" w:rsidRDefault="00FC55A7" w:rsidP="00285F79">
      <w:pPr>
        <w:rPr>
          <w:b/>
          <w:sz w:val="28"/>
          <w:szCs w:val="28"/>
          <w:lang w:val="ru-RU"/>
        </w:rPr>
      </w:pPr>
    </w:p>
    <w:p w:rsidR="00FC55A7" w:rsidRDefault="00FC55A7" w:rsidP="00285F79">
      <w:pPr>
        <w:rPr>
          <w:b/>
          <w:sz w:val="28"/>
          <w:szCs w:val="28"/>
          <w:lang w:val="ru-RU"/>
        </w:rPr>
      </w:pPr>
    </w:p>
    <w:p w:rsidR="00FC55A7" w:rsidRDefault="00FC55A7" w:rsidP="00285F79">
      <w:pPr>
        <w:rPr>
          <w:b/>
          <w:sz w:val="28"/>
          <w:szCs w:val="28"/>
          <w:lang w:val="ru-RU"/>
        </w:rPr>
      </w:pPr>
    </w:p>
    <w:p w:rsidR="00FC55A7" w:rsidRPr="00285F79" w:rsidRDefault="00FC55A7" w:rsidP="00285F79">
      <w:pPr>
        <w:rPr>
          <w:b/>
          <w:sz w:val="28"/>
          <w:szCs w:val="28"/>
          <w:lang w:val="ru-RU"/>
        </w:rPr>
      </w:pPr>
    </w:p>
    <w:p w:rsidR="00650588" w:rsidRDefault="00937FB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00625" cy="4781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419600" cy="52673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B1" w:rsidRDefault="00937FB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171950" cy="48958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B1" w:rsidRDefault="00937FB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191000" cy="48958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B1" w:rsidRDefault="00937FB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152900" cy="50958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B1" w:rsidRDefault="00937FB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095750" cy="50387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B1" w:rsidRDefault="00937FB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191000" cy="50958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B1" w:rsidRDefault="00937FB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152900" cy="50958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B1" w:rsidRDefault="00937FB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067175" cy="49339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B1" w:rsidRDefault="00937FB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057400" cy="59721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210140" cy="50863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4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937FB1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285F79" w:rsidRDefault="00285F79" w:rsidP="001562E6">
      <w:pPr>
        <w:jc w:val="center"/>
        <w:rPr>
          <w:b/>
          <w:i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lastRenderedPageBreak/>
        <w:t>Муниципальное бюджетное  общеобразовательное учреждение</w:t>
      </w:r>
    </w:p>
    <w:p w:rsidR="006534AC" w:rsidRPr="006534AC" w:rsidRDefault="006534AC" w:rsidP="006534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 xml:space="preserve"> средняя общеобразовательная  школа № 4 г</w:t>
      </w:r>
      <w:proofErr w:type="gramStart"/>
      <w:r w:rsidRPr="006534AC">
        <w:rPr>
          <w:rFonts w:ascii="Times New Roman" w:hAnsi="Times New Roman"/>
          <w:sz w:val="28"/>
          <w:szCs w:val="28"/>
          <w:lang w:val="ru-RU"/>
        </w:rPr>
        <w:t>.Т</w:t>
      </w:r>
      <w:proofErr w:type="gramEnd"/>
      <w:r w:rsidRPr="006534AC">
        <w:rPr>
          <w:rFonts w:ascii="Times New Roman" w:hAnsi="Times New Roman"/>
          <w:sz w:val="28"/>
          <w:szCs w:val="28"/>
          <w:lang w:val="ru-RU"/>
        </w:rPr>
        <w:t>уймазы</w:t>
      </w:r>
    </w:p>
    <w:p w:rsidR="006534AC" w:rsidRPr="006534AC" w:rsidRDefault="006534AC" w:rsidP="006534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>Муниципального района Туймазинский район</w:t>
      </w:r>
    </w:p>
    <w:p w:rsidR="006534AC" w:rsidRPr="006534AC" w:rsidRDefault="006534AC" w:rsidP="006534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>Республики Башкортостан</w:t>
      </w:r>
    </w:p>
    <w:p w:rsidR="006534AC" w:rsidRPr="006534AC" w:rsidRDefault="006534AC" w:rsidP="006534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6"/>
        <w:tblW w:w="0" w:type="auto"/>
        <w:tblLook w:val="04A0"/>
      </w:tblPr>
      <w:tblGrid>
        <w:gridCol w:w="3936"/>
        <w:gridCol w:w="3827"/>
        <w:gridCol w:w="3791"/>
      </w:tblGrid>
      <w:tr w:rsidR="006534AC" w:rsidTr="00564D86">
        <w:tc>
          <w:tcPr>
            <w:tcW w:w="3936" w:type="dxa"/>
          </w:tcPr>
          <w:p w:rsidR="006534AC" w:rsidRDefault="006534AC" w:rsidP="00564D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Рассмотрено</w:t>
            </w:r>
          </w:p>
          <w:p w:rsidR="006534AC" w:rsidRDefault="006534AC" w:rsidP="00564D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руководитель ШМО</w:t>
            </w:r>
          </w:p>
          <w:p w:rsidR="006534AC" w:rsidRDefault="006534AC" w:rsidP="00564D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Давлетшина Ф.М.</w:t>
            </w:r>
          </w:p>
          <w:p w:rsidR="006534AC" w:rsidRDefault="006534AC" w:rsidP="00564D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 заседании ШМО</w:t>
            </w:r>
          </w:p>
          <w:p w:rsidR="006534AC" w:rsidRDefault="006534AC" w:rsidP="00564D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протокол №       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</w:t>
            </w:r>
            <w:proofErr w:type="gramEnd"/>
          </w:p>
          <w:p w:rsidR="006534AC" w:rsidRDefault="006534AC" w:rsidP="00564D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827" w:type="dxa"/>
          </w:tcPr>
          <w:p w:rsidR="006534AC" w:rsidRDefault="006534AC" w:rsidP="00564D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Согласовано</w:t>
            </w:r>
          </w:p>
          <w:p w:rsidR="006534AC" w:rsidRDefault="006534AC" w:rsidP="00564D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>зам</w:t>
            </w:r>
            <w:proofErr w:type="gramStart"/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>.д</w:t>
            </w:r>
            <w:proofErr w:type="gramEnd"/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>иректора по УВР</w:t>
            </w:r>
          </w:p>
          <w:p w:rsidR="006534AC" w:rsidRDefault="006534AC" w:rsidP="00564D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Назарова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Л.А.</w:t>
            </w: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</w:p>
          <w:p w:rsidR="006534AC" w:rsidRDefault="006534AC" w:rsidP="00564D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протокол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заседания </w:t>
            </w: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МС    </w:t>
            </w:r>
          </w:p>
          <w:p w:rsidR="006534AC" w:rsidRDefault="006534AC" w:rsidP="00564D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№          от</w:t>
            </w: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</w:t>
            </w:r>
          </w:p>
        </w:tc>
        <w:tc>
          <w:tcPr>
            <w:tcW w:w="3791" w:type="dxa"/>
          </w:tcPr>
          <w:p w:rsidR="006534AC" w:rsidRDefault="006534AC" w:rsidP="00564D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>Утверждаю</w:t>
            </w:r>
          </w:p>
          <w:p w:rsidR="006534AC" w:rsidRDefault="006534AC" w:rsidP="00564D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>Директор МБОУ СОШ№4</w:t>
            </w:r>
          </w:p>
          <w:p w:rsidR="006534AC" w:rsidRDefault="006534AC" w:rsidP="00564D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>г. Туймазы</w:t>
            </w:r>
          </w:p>
          <w:p w:rsidR="006534AC" w:rsidRDefault="006534AC" w:rsidP="00564D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534AC">
              <w:rPr>
                <w:rFonts w:ascii="Times New Roman" w:hAnsi="Times New Roman"/>
                <w:sz w:val="28"/>
                <w:szCs w:val="28"/>
                <w:lang w:val="ru-RU"/>
              </w:rPr>
              <w:t>Р.Т.Салихов</w:t>
            </w:r>
          </w:p>
          <w:p w:rsidR="006534AC" w:rsidRDefault="006534AC" w:rsidP="00564D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протокол №     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</w:t>
            </w:r>
            <w:proofErr w:type="gramEnd"/>
          </w:p>
        </w:tc>
      </w:tr>
    </w:tbl>
    <w:p w:rsidR="006534AC" w:rsidRPr="006534AC" w:rsidRDefault="006534AC" w:rsidP="006534AC">
      <w:pPr>
        <w:tabs>
          <w:tab w:val="left" w:pos="6260"/>
        </w:tabs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ab/>
      </w:r>
    </w:p>
    <w:p w:rsidR="006534AC" w:rsidRP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Default="006534AC" w:rsidP="006534AC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534AC" w:rsidRDefault="006534AC" w:rsidP="006534AC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534AC" w:rsidRDefault="006534AC" w:rsidP="006534AC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Экзаменационные материалы по математике</w:t>
      </w:r>
      <w:r w:rsidRPr="006534AC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6534AC" w:rsidRPr="006534AC" w:rsidRDefault="006534AC" w:rsidP="006534AC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</w:t>
      </w:r>
      <w:r w:rsidRPr="006534AC">
        <w:rPr>
          <w:rFonts w:ascii="Times New Roman" w:hAnsi="Times New Roman"/>
          <w:sz w:val="28"/>
          <w:szCs w:val="28"/>
          <w:lang w:val="ru-RU"/>
        </w:rPr>
        <w:t xml:space="preserve"> класс</w:t>
      </w:r>
    </w:p>
    <w:p w:rsidR="006534AC" w:rsidRPr="006534AC" w:rsidRDefault="006534AC" w:rsidP="006534AC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>Составил:</w:t>
      </w: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 xml:space="preserve">Давлетшина Ф.М., </w:t>
      </w: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>учитель математики</w:t>
      </w: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</w:t>
      </w:r>
    </w:p>
    <w:p w:rsid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Default="006534AC" w:rsidP="006534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534AC" w:rsidRPr="006534AC" w:rsidRDefault="006534AC" w:rsidP="006534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534AC">
        <w:rPr>
          <w:rFonts w:ascii="Times New Roman" w:hAnsi="Times New Roman"/>
          <w:sz w:val="28"/>
          <w:szCs w:val="28"/>
          <w:lang w:val="ru-RU"/>
        </w:rPr>
        <w:t>201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6534AC">
        <w:rPr>
          <w:rFonts w:ascii="Times New Roman" w:hAnsi="Times New Roman"/>
          <w:sz w:val="28"/>
          <w:szCs w:val="28"/>
          <w:lang w:val="ru-RU"/>
        </w:rPr>
        <w:t xml:space="preserve"> год</w:t>
      </w:r>
    </w:p>
    <w:p w:rsidR="006534AC" w:rsidRDefault="006534AC" w:rsidP="001562E6">
      <w:pPr>
        <w:jc w:val="center"/>
        <w:rPr>
          <w:b/>
          <w:sz w:val="28"/>
          <w:szCs w:val="28"/>
          <w:lang w:val="ru-RU"/>
        </w:rPr>
      </w:pPr>
    </w:p>
    <w:p w:rsidR="00BD5B1F" w:rsidRPr="00B57AA9" w:rsidRDefault="00BD5B1F" w:rsidP="00B57A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57AA9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BD5B1F" w:rsidRPr="00B57AA9" w:rsidRDefault="00BD5B1F" w:rsidP="00BD5B1F">
      <w:pPr>
        <w:jc w:val="both"/>
        <w:rPr>
          <w:rFonts w:ascii="Times New Roman" w:hAnsi="Times New Roman" w:cs="Times New Roman"/>
          <w:b/>
        </w:rPr>
      </w:pPr>
    </w:p>
    <w:p w:rsidR="00BD5B1F" w:rsidRPr="00B57AA9" w:rsidRDefault="00BD5B1F" w:rsidP="00B57AA9">
      <w:pPr>
        <w:spacing w:after="0"/>
        <w:ind w:firstLine="709"/>
        <w:rPr>
          <w:rFonts w:ascii="Times New Roman" w:hAnsi="Times New Roman" w:cs="Times New Roman"/>
          <w:color w:val="000000"/>
          <w:lang w:val="ru-RU"/>
        </w:rPr>
      </w:pPr>
      <w:r w:rsidRPr="00B57AA9">
        <w:rPr>
          <w:rFonts w:ascii="Times New Roman" w:hAnsi="Times New Roman" w:cs="Times New Roman"/>
          <w:color w:val="000000"/>
          <w:lang w:val="ru-RU"/>
        </w:rPr>
        <w:t>Данная  работа ориентирована на учащихся 6 класса и реализуется на основе следующих документов:</w:t>
      </w:r>
    </w:p>
    <w:p w:rsidR="00BD5B1F" w:rsidRPr="00B57AA9" w:rsidRDefault="00BD5B1F" w:rsidP="00B57AA9">
      <w:pPr>
        <w:spacing w:after="0"/>
        <w:ind w:left="709" w:hanging="283"/>
        <w:rPr>
          <w:rFonts w:ascii="Times New Roman" w:hAnsi="Times New Roman" w:cs="Times New Roman"/>
          <w:color w:val="000000"/>
          <w:lang w:val="ru-RU"/>
        </w:rPr>
      </w:pPr>
      <w:r w:rsidRPr="00B57AA9">
        <w:rPr>
          <w:rFonts w:ascii="Times New Roman" w:hAnsi="Times New Roman" w:cs="Times New Roman"/>
          <w:color w:val="000000"/>
          <w:lang w:val="ru-RU"/>
        </w:rPr>
        <w:t xml:space="preserve">1.  Учебник «Математика. 6 класс»  авт. И.И. Зубарева, А.Г.    Мордкович. – М. Мнемозина, </w:t>
      </w:r>
      <w:smartTag w:uri="urn:schemas-microsoft-com:office:smarttags" w:element="metricconverter">
        <w:smartTagPr>
          <w:attr w:name="ProductID" w:val="2008 г"/>
        </w:smartTagPr>
        <w:r w:rsidRPr="00B57AA9">
          <w:rPr>
            <w:rFonts w:ascii="Times New Roman" w:hAnsi="Times New Roman" w:cs="Times New Roman"/>
            <w:color w:val="000000"/>
            <w:lang w:val="ru-RU"/>
          </w:rPr>
          <w:t>2008 г</w:t>
        </w:r>
      </w:smartTag>
      <w:r w:rsidRPr="00B57AA9">
        <w:rPr>
          <w:rFonts w:ascii="Times New Roman" w:hAnsi="Times New Roman" w:cs="Times New Roman"/>
          <w:color w:val="000000"/>
          <w:lang w:val="ru-RU"/>
        </w:rPr>
        <w:t>.</w:t>
      </w:r>
    </w:p>
    <w:p w:rsidR="00B57AA9" w:rsidRPr="00B57AA9" w:rsidRDefault="00BD5B1F" w:rsidP="00B57AA9">
      <w:pPr>
        <w:spacing w:after="0"/>
        <w:ind w:left="284" w:firstLine="142"/>
        <w:rPr>
          <w:rFonts w:ascii="Times New Roman" w:hAnsi="Times New Roman" w:cs="Times New Roman"/>
          <w:color w:val="000000"/>
          <w:lang w:val="ru-RU"/>
        </w:rPr>
      </w:pPr>
      <w:r w:rsidRPr="00B57AA9">
        <w:rPr>
          <w:rFonts w:ascii="Times New Roman" w:hAnsi="Times New Roman" w:cs="Times New Roman"/>
          <w:color w:val="000000"/>
          <w:lang w:val="ru-RU"/>
        </w:rPr>
        <w:t>2. Математика 5-6 класс. Тесты для промежуточной аттестации</w:t>
      </w:r>
      <w:proofErr w:type="gramStart"/>
      <w:r w:rsidRPr="00B57AA9">
        <w:rPr>
          <w:rFonts w:ascii="Times New Roman" w:hAnsi="Times New Roman" w:cs="Times New Roman"/>
          <w:color w:val="000000"/>
          <w:lang w:val="ru-RU"/>
        </w:rPr>
        <w:t xml:space="preserve"> .</w:t>
      </w:r>
      <w:proofErr w:type="gramEnd"/>
      <w:r w:rsidRPr="00B57AA9">
        <w:rPr>
          <w:rFonts w:ascii="Times New Roman" w:hAnsi="Times New Roman" w:cs="Times New Roman"/>
          <w:color w:val="000000"/>
          <w:lang w:val="ru-RU"/>
        </w:rPr>
        <w:t xml:space="preserve"> авт. Ф.Ф.Лысенко, Л.С. Ольховская, С.Ю. Кулабухов</w:t>
      </w:r>
    </w:p>
    <w:p w:rsidR="00BD5B1F" w:rsidRPr="00BD5B1F" w:rsidRDefault="00B57AA9" w:rsidP="00B57AA9">
      <w:pPr>
        <w:spacing w:after="0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62475" cy="2981325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B1" w:rsidRDefault="00937FB1" w:rsidP="00B57AA9">
      <w:pPr>
        <w:spacing w:after="0"/>
        <w:ind w:hanging="284"/>
        <w:rPr>
          <w:lang w:val="ru-RU"/>
        </w:rPr>
      </w:pPr>
    </w:p>
    <w:p w:rsidR="00285F79" w:rsidRDefault="00285F79" w:rsidP="00B57AA9">
      <w:pPr>
        <w:spacing w:after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610100" cy="5800725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79" w:rsidRDefault="00285F79" w:rsidP="00B57AA9">
      <w:pPr>
        <w:spacing w:after="0"/>
        <w:rPr>
          <w:lang w:val="ru-RU"/>
        </w:rPr>
      </w:pPr>
    </w:p>
    <w:p w:rsidR="00937FB1" w:rsidRDefault="00937FB1">
      <w:pPr>
        <w:rPr>
          <w:lang w:val="ru-RU"/>
        </w:rPr>
      </w:pPr>
    </w:p>
    <w:p w:rsidR="00937FB1" w:rsidRDefault="00285F79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781550" cy="5572125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B1" w:rsidRDefault="00285F7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895850" cy="4724400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79" w:rsidRDefault="00285F79">
      <w:pPr>
        <w:rPr>
          <w:lang w:val="ru-RU"/>
        </w:rPr>
      </w:pPr>
    </w:p>
    <w:p w:rsidR="001562E6" w:rsidRDefault="001562E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229100" cy="547687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E6" w:rsidRDefault="001562E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143375" cy="465772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E6" w:rsidRDefault="001562E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229100" cy="465772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105275" cy="120015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E6" w:rsidRDefault="001562E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114800" cy="530542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E6" w:rsidRDefault="001562E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381500" cy="320992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E6" w:rsidRDefault="001562E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257675" cy="2752725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E6" w:rsidRDefault="001562E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00525" cy="6076950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095750" cy="535305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E6" w:rsidRDefault="001562E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10050" cy="463867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E6" w:rsidRDefault="001562E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171950" cy="619125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076700" cy="521970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E6" w:rsidRDefault="001562E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314825" cy="4810125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E6" w:rsidRDefault="001562E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095750" cy="607695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</w:p>
    <w:p w:rsidR="001562E6" w:rsidRDefault="001562E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905000" cy="541020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</w:t>
      </w:r>
      <w:r>
        <w:rPr>
          <w:noProof/>
          <w:lang w:val="ru-RU" w:eastAsia="ru-RU" w:bidi="ar-SA"/>
        </w:rPr>
        <w:drawing>
          <wp:inline distT="0" distB="0" distL="0" distR="0">
            <wp:extent cx="2085975" cy="4908176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90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B1" w:rsidRPr="00937FB1" w:rsidRDefault="00937FB1">
      <w:pPr>
        <w:rPr>
          <w:lang w:val="ru-RU"/>
        </w:rPr>
      </w:pPr>
    </w:p>
    <w:sectPr w:rsidR="00937FB1" w:rsidRPr="00937FB1" w:rsidSect="00937FB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05EA"/>
    <w:multiLevelType w:val="hybridMultilevel"/>
    <w:tmpl w:val="1166CC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69657D"/>
    <w:multiLevelType w:val="hybridMultilevel"/>
    <w:tmpl w:val="6B1ED64E"/>
    <w:lvl w:ilvl="0" w:tplc="B3B0FDE0">
      <w:start w:val="1"/>
      <w:numFmt w:val="bullet"/>
      <w:lvlText w:val=""/>
      <w:lvlJc w:val="left"/>
      <w:pPr>
        <w:tabs>
          <w:tab w:val="num" w:pos="2222"/>
        </w:tabs>
        <w:ind w:left="22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059437A1"/>
    <w:multiLevelType w:val="hybridMultilevel"/>
    <w:tmpl w:val="9680267A"/>
    <w:lvl w:ilvl="0" w:tplc="0419000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420038"/>
    <w:multiLevelType w:val="hybridMultilevel"/>
    <w:tmpl w:val="319A65C0"/>
    <w:lvl w:ilvl="0" w:tplc="04190005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363756"/>
    <w:multiLevelType w:val="hybridMultilevel"/>
    <w:tmpl w:val="5DF4F3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DF03FE"/>
    <w:multiLevelType w:val="hybridMultilevel"/>
    <w:tmpl w:val="D8083422"/>
    <w:lvl w:ilvl="0" w:tplc="B3B0FDE0">
      <w:start w:val="1"/>
      <w:numFmt w:val="bullet"/>
      <w:lvlText w:val=""/>
      <w:lvlJc w:val="left"/>
      <w:pPr>
        <w:tabs>
          <w:tab w:val="num" w:pos="2222"/>
        </w:tabs>
        <w:ind w:left="22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23EB2A41"/>
    <w:multiLevelType w:val="hybridMultilevel"/>
    <w:tmpl w:val="0B82D32C"/>
    <w:lvl w:ilvl="0" w:tplc="B3B0FDE0">
      <w:start w:val="1"/>
      <w:numFmt w:val="bullet"/>
      <w:lvlText w:val=""/>
      <w:lvlJc w:val="left"/>
      <w:pPr>
        <w:tabs>
          <w:tab w:val="num" w:pos="2582"/>
        </w:tabs>
        <w:ind w:left="2622" w:hanging="360"/>
      </w:pPr>
      <w:rPr>
        <w:rFonts w:ascii="Wingdings" w:hAnsi="Wingdings" w:hint="default"/>
      </w:rPr>
    </w:lvl>
    <w:lvl w:ilvl="1" w:tplc="B3B0FDE0">
      <w:start w:val="1"/>
      <w:numFmt w:val="bullet"/>
      <w:lvlText w:val=""/>
      <w:lvlJc w:val="left"/>
      <w:pPr>
        <w:tabs>
          <w:tab w:val="num" w:pos="2222"/>
        </w:tabs>
        <w:ind w:left="2262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2"/>
        </w:tabs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2"/>
        </w:tabs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2"/>
        </w:tabs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2"/>
        </w:tabs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2"/>
        </w:tabs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2"/>
        </w:tabs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2"/>
        </w:tabs>
        <w:ind w:left="7302" w:hanging="360"/>
      </w:pPr>
      <w:rPr>
        <w:rFonts w:ascii="Wingdings" w:hAnsi="Wingdings" w:hint="default"/>
      </w:rPr>
    </w:lvl>
  </w:abstractNum>
  <w:abstractNum w:abstractNumId="7">
    <w:nsid w:val="24370659"/>
    <w:multiLevelType w:val="hybridMultilevel"/>
    <w:tmpl w:val="85163B1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0D3BD0"/>
    <w:multiLevelType w:val="hybridMultilevel"/>
    <w:tmpl w:val="963ADD1C"/>
    <w:lvl w:ilvl="0" w:tplc="B3B0FDE0">
      <w:start w:val="1"/>
      <w:numFmt w:val="bullet"/>
      <w:lvlText w:val=""/>
      <w:lvlJc w:val="left"/>
      <w:pPr>
        <w:tabs>
          <w:tab w:val="num" w:pos="2222"/>
        </w:tabs>
        <w:ind w:left="22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2"/>
        </w:tabs>
        <w:ind w:left="2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2"/>
        </w:tabs>
        <w:ind w:left="3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2"/>
        </w:tabs>
        <w:ind w:left="40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2"/>
        </w:tabs>
        <w:ind w:left="4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2"/>
        </w:tabs>
        <w:ind w:left="5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2"/>
        </w:tabs>
        <w:ind w:left="62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2"/>
        </w:tabs>
        <w:ind w:left="6942" w:hanging="360"/>
      </w:pPr>
      <w:rPr>
        <w:rFonts w:ascii="Wingdings" w:hAnsi="Wingdings" w:hint="default"/>
      </w:rPr>
    </w:lvl>
  </w:abstractNum>
  <w:abstractNum w:abstractNumId="9">
    <w:nsid w:val="2D4A3B8C"/>
    <w:multiLevelType w:val="hybridMultilevel"/>
    <w:tmpl w:val="33BAD8C4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397F20"/>
    <w:multiLevelType w:val="hybridMultilevel"/>
    <w:tmpl w:val="92E24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B83D77"/>
    <w:multiLevelType w:val="singleLevel"/>
    <w:tmpl w:val="9EAA4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>
    <w:nsid w:val="493D7484"/>
    <w:multiLevelType w:val="hybridMultilevel"/>
    <w:tmpl w:val="9DB82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3A78F4"/>
    <w:multiLevelType w:val="hybridMultilevel"/>
    <w:tmpl w:val="FEC8D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7973CD"/>
    <w:multiLevelType w:val="hybridMultilevel"/>
    <w:tmpl w:val="AA0AF6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0E654F"/>
    <w:multiLevelType w:val="hybridMultilevel"/>
    <w:tmpl w:val="AC04CB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B20BE7"/>
    <w:multiLevelType w:val="hybridMultilevel"/>
    <w:tmpl w:val="A54E43D4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54B3B03"/>
    <w:multiLevelType w:val="hybridMultilevel"/>
    <w:tmpl w:val="5EF415F0"/>
    <w:lvl w:ilvl="0" w:tplc="0419000F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80"/>
        </w:tabs>
        <w:ind w:left="1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20"/>
        </w:tabs>
        <w:ind w:left="2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40"/>
        </w:tabs>
        <w:ind w:left="3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60"/>
        </w:tabs>
        <w:ind w:left="4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80"/>
        </w:tabs>
        <w:ind w:left="4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00"/>
        </w:tabs>
        <w:ind w:left="5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20"/>
        </w:tabs>
        <w:ind w:left="6320" w:hanging="180"/>
      </w:pPr>
    </w:lvl>
  </w:abstractNum>
  <w:abstractNum w:abstractNumId="18">
    <w:nsid w:val="73A2634C"/>
    <w:multiLevelType w:val="hybridMultilevel"/>
    <w:tmpl w:val="6888CA52"/>
    <w:lvl w:ilvl="0" w:tplc="0419000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E54D62"/>
    <w:multiLevelType w:val="hybridMultilevel"/>
    <w:tmpl w:val="CAE8CA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1"/>
  </w:num>
  <w:num w:numId="5">
    <w:abstractNumId w:val="5"/>
  </w:num>
  <w:num w:numId="6">
    <w:abstractNumId w:val="17"/>
  </w:num>
  <w:num w:numId="7">
    <w:abstractNumId w:val="4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0"/>
  </w:num>
  <w:num w:numId="18">
    <w:abstractNumId w:val="12"/>
  </w:num>
  <w:num w:numId="19">
    <w:abstractNumId w:val="10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937FB1"/>
    <w:rsid w:val="001504C2"/>
    <w:rsid w:val="001562E6"/>
    <w:rsid w:val="00285F79"/>
    <w:rsid w:val="002A1897"/>
    <w:rsid w:val="00360421"/>
    <w:rsid w:val="00650588"/>
    <w:rsid w:val="006534AC"/>
    <w:rsid w:val="0075409C"/>
    <w:rsid w:val="00754DDF"/>
    <w:rsid w:val="007A2092"/>
    <w:rsid w:val="008744AE"/>
    <w:rsid w:val="00937FB1"/>
    <w:rsid w:val="00A8248A"/>
    <w:rsid w:val="00AD65AB"/>
    <w:rsid w:val="00B3288C"/>
    <w:rsid w:val="00B57AA9"/>
    <w:rsid w:val="00BD5B1F"/>
    <w:rsid w:val="00C02562"/>
    <w:rsid w:val="00EF1112"/>
    <w:rsid w:val="00FC5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897"/>
  </w:style>
  <w:style w:type="paragraph" w:styleId="1">
    <w:name w:val="heading 1"/>
    <w:basedOn w:val="a"/>
    <w:next w:val="a"/>
    <w:link w:val="10"/>
    <w:uiPriority w:val="9"/>
    <w:qFormat/>
    <w:rsid w:val="002A18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18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18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18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189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189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189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189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189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18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A18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A18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A189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A189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A189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A189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A189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A189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A189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A18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A18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A189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A189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A1897"/>
    <w:rPr>
      <w:b/>
      <w:bCs/>
    </w:rPr>
  </w:style>
  <w:style w:type="character" w:styleId="a9">
    <w:name w:val="Emphasis"/>
    <w:basedOn w:val="a0"/>
    <w:uiPriority w:val="20"/>
    <w:qFormat/>
    <w:rsid w:val="002A1897"/>
    <w:rPr>
      <w:i/>
      <w:iCs/>
    </w:rPr>
  </w:style>
  <w:style w:type="paragraph" w:styleId="aa">
    <w:name w:val="No Spacing"/>
    <w:uiPriority w:val="1"/>
    <w:qFormat/>
    <w:rsid w:val="002A189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A189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189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A189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A189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A1897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A189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A189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A189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A189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A189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A189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37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37FB1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6534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BD5B1F"/>
    <w:pPr>
      <w:widowControl w:val="0"/>
      <w:spacing w:before="260" w:after="0" w:line="300" w:lineRule="auto"/>
      <w:ind w:firstLine="520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FBCBE-2043-4B69-98AE-BF6EF36FA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cp:lastPrinted>2014-04-01T16:45:00Z</cp:lastPrinted>
  <dcterms:created xsi:type="dcterms:W3CDTF">2013-03-25T19:06:00Z</dcterms:created>
  <dcterms:modified xsi:type="dcterms:W3CDTF">2014-04-01T16:46:00Z</dcterms:modified>
</cp:coreProperties>
</file>